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6552" w14:textId="77777777" w:rsidR="009839BB" w:rsidRPr="00A602EE" w:rsidRDefault="009839BB" w:rsidP="009839BB">
      <w:pPr>
        <w:ind w:left="-630" w:right="-540"/>
        <w:rPr>
          <w:rFonts w:ascii="Helvetica" w:hAnsi="Helvetica" w:cs="HelveticaNowText Regular"/>
          <w:iCs/>
          <w:sz w:val="18"/>
          <w:szCs w:val="18"/>
        </w:rPr>
      </w:pPr>
      <w:r w:rsidRPr="00A602EE">
        <w:rPr>
          <w:rFonts w:ascii="Helvetica" w:hAnsi="Helvetica" w:cs="HelveticaNowText Regular"/>
          <w:iCs/>
          <w:sz w:val="18"/>
          <w:szCs w:val="18"/>
        </w:rPr>
        <w:t>STUDENT NAME:                                                                             ADVISOR:</w:t>
      </w:r>
    </w:p>
    <w:p w14:paraId="790D4EC1" w14:textId="31A20056" w:rsidR="009839BB" w:rsidRPr="00A602EE" w:rsidRDefault="009839BB" w:rsidP="009839BB">
      <w:pPr>
        <w:ind w:left="-630" w:right="-540"/>
        <w:rPr>
          <w:rFonts w:ascii="Helvetica" w:hAnsi="Helvetica" w:cs="HelveticaNowText Regular"/>
          <w:iCs/>
          <w:sz w:val="18"/>
          <w:szCs w:val="18"/>
        </w:rPr>
      </w:pPr>
      <w:r w:rsidRPr="00A602EE">
        <w:rPr>
          <w:rFonts w:ascii="Helvetica" w:hAnsi="Helvetica" w:cs="HelveticaNowText Regular"/>
          <w:iCs/>
          <w:sz w:val="18"/>
          <w:szCs w:val="18"/>
        </w:rPr>
        <w:t>STUDENT ID:                                                                                     DATE ADVISED:</w:t>
      </w:r>
    </w:p>
    <w:p w14:paraId="62432EE1" w14:textId="47F40FC2" w:rsidR="009839BB" w:rsidRPr="00A602EE" w:rsidRDefault="009839BB" w:rsidP="009839BB">
      <w:pPr>
        <w:ind w:left="-630" w:right="-540"/>
        <w:jc w:val="center"/>
        <w:rPr>
          <w:rFonts w:ascii="Helvetica" w:hAnsi="Helvetica" w:cs="HelveticaNowText Regular"/>
          <w:i/>
          <w:sz w:val="18"/>
          <w:szCs w:val="18"/>
        </w:rPr>
      </w:pPr>
      <w:r w:rsidRPr="00A602EE">
        <w:rPr>
          <w:rFonts w:ascii="Helvetica" w:hAnsi="Helvetica" w:cs="HelveticaNowText Regular"/>
          <w:i/>
          <w:sz w:val="18"/>
          <w:szCs w:val="18"/>
        </w:rPr>
        <w:t>To graduate you must successfully pass a minimum of 120 hours of courses that meet the following criteria.</w:t>
      </w:r>
    </w:p>
    <w:tbl>
      <w:tblPr>
        <w:tblStyle w:val="TableGrid"/>
        <w:tblW w:w="1112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688"/>
        <w:gridCol w:w="5432"/>
      </w:tblGrid>
      <w:tr w:rsidR="00D23063" w:rsidRPr="00A602EE" w14:paraId="653E6A81" w14:textId="77777777" w:rsidTr="00A602EE">
        <w:trPr>
          <w:trHeight w:val="12242"/>
        </w:trPr>
        <w:tc>
          <w:tcPr>
            <w:tcW w:w="5688" w:type="dxa"/>
          </w:tcPr>
          <w:p w14:paraId="6FD72DD0" w14:textId="6EB25B74" w:rsidR="00D23063" w:rsidRPr="00A602EE" w:rsidRDefault="00D23063" w:rsidP="00D65458">
            <w:pPr>
              <w:spacing w:line="240" w:lineRule="exact"/>
              <w:rPr>
                <w:rFonts w:ascii="Helvetica" w:hAnsi="Helvetica" w:cs="HelveticaNowText Regular"/>
                <w:sz w:val="18"/>
                <w:szCs w:val="18"/>
              </w:rPr>
            </w:pPr>
            <w:r w:rsidRPr="00A602EE">
              <w:rPr>
                <w:rFonts w:ascii="Helvetica" w:hAnsi="Helvetica" w:cs="HelveticaNowText Regular"/>
                <w:sz w:val="18"/>
                <w:szCs w:val="18"/>
              </w:rPr>
              <w:t>MAJOR COURSES (45 hours)</w:t>
            </w:r>
            <w:r w:rsidR="00A82680" w:rsidRPr="00A602EE">
              <w:rPr>
                <w:rFonts w:ascii="Helvetica" w:hAnsi="Helvetica" w:cs="HelveticaNowText Regular"/>
                <w:sz w:val="18"/>
                <w:szCs w:val="18"/>
              </w:rPr>
              <w:t xml:space="preserve"> – Min C-Required</w:t>
            </w:r>
          </w:p>
          <w:p w14:paraId="46E8AEC7" w14:textId="2C7F668B" w:rsidR="00D23063" w:rsidRPr="00A602EE" w:rsidRDefault="00D23063" w:rsidP="00D65458">
            <w:pPr>
              <w:spacing w:line="240" w:lineRule="exact"/>
              <w:rPr>
                <w:rFonts w:ascii="Helvetica" w:hAnsi="Helvetica" w:cs="HelveticaNowText Regular"/>
                <w:sz w:val="18"/>
                <w:szCs w:val="18"/>
              </w:rPr>
            </w:pPr>
            <w:r w:rsidRPr="00A602EE">
              <w:rPr>
                <w:rFonts w:ascii="Helvetica" w:hAnsi="Helvetica" w:cs="HelveticaNowText Regular"/>
                <w:sz w:val="18"/>
                <w:szCs w:val="18"/>
              </w:rPr>
              <w:t>Required Courses:</w:t>
            </w:r>
          </w:p>
          <w:p w14:paraId="6785EEF1" w14:textId="4D8DFDCA" w:rsidR="00D23063" w:rsidRPr="00A602EE" w:rsidRDefault="00000000" w:rsidP="00D65458">
            <w:pPr>
              <w:spacing w:after="120" w:line="240" w:lineRule="exact"/>
              <w:rPr>
                <w:rFonts w:ascii="Helvetica" w:hAnsi="Helvetica" w:cs="HelveticaNowText Regular"/>
                <w:sz w:val="18"/>
                <w:szCs w:val="18"/>
                <w:lang w:val="fr-CA"/>
              </w:rPr>
            </w:pPr>
            <w:sdt>
              <w:sdtPr>
                <w:rPr>
                  <w:rFonts w:ascii="Helvetica" w:hAnsi="Helvetica" w:cs="HelveticaNowText Regular"/>
                  <w:sz w:val="18"/>
                  <w:szCs w:val="18"/>
                  <w:lang w:val="fr-CA"/>
                </w:rPr>
                <w:id w:val="176333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344" w:rsidRPr="00A602EE">
                  <w:rPr>
                    <w:rFonts w:ascii="Segoe UI Symbol" w:eastAsia="MS Gothic" w:hAnsi="Segoe UI Symbol" w:cs="Segoe UI Symbol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23063" w:rsidRPr="00A602EE">
              <w:rPr>
                <w:rFonts w:ascii="Helvetica" w:hAnsi="Helvetica" w:cs="HelveticaNowText Regular"/>
                <w:sz w:val="18"/>
                <w:szCs w:val="18"/>
                <w:lang w:val="fr-CA"/>
              </w:rPr>
              <w:t xml:space="preserve"> PSYC 1113</w:t>
            </w:r>
          </w:p>
          <w:p w14:paraId="182C8DE9" w14:textId="78E0E16A" w:rsidR="00D23063" w:rsidRPr="00A602EE" w:rsidRDefault="00000000" w:rsidP="00D65458">
            <w:pPr>
              <w:spacing w:after="120" w:line="240" w:lineRule="exact"/>
              <w:rPr>
                <w:rFonts w:ascii="Helvetica" w:hAnsi="Helvetica" w:cs="HelveticaNowText Regular"/>
                <w:sz w:val="18"/>
                <w:szCs w:val="18"/>
                <w:lang w:val="fr-CA"/>
              </w:rPr>
            </w:pPr>
            <w:sdt>
              <w:sdtPr>
                <w:rPr>
                  <w:rFonts w:ascii="Helvetica" w:hAnsi="Helvetica" w:cs="HelveticaNowText Regular"/>
                  <w:sz w:val="18"/>
                  <w:szCs w:val="18"/>
                  <w:lang w:val="fr-CA"/>
                </w:rPr>
                <w:id w:val="-102224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344" w:rsidRPr="00A602EE">
                  <w:rPr>
                    <w:rFonts w:ascii="Segoe UI Symbol" w:eastAsia="MS Gothic" w:hAnsi="Segoe UI Symbol" w:cs="Segoe UI Symbol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23063" w:rsidRPr="00A602EE">
              <w:rPr>
                <w:rFonts w:ascii="Helvetica" w:hAnsi="Helvetica" w:cs="HelveticaNowText Regular"/>
                <w:sz w:val="18"/>
                <w:szCs w:val="18"/>
                <w:lang w:val="fr-CA"/>
              </w:rPr>
              <w:t xml:space="preserve"> PSYC 1123</w:t>
            </w:r>
          </w:p>
          <w:p w14:paraId="004CEEE0" w14:textId="116D2738" w:rsidR="00D23063" w:rsidRPr="00A602EE" w:rsidRDefault="00000000" w:rsidP="00D65458">
            <w:pPr>
              <w:spacing w:after="120" w:line="240" w:lineRule="exact"/>
              <w:rPr>
                <w:rFonts w:ascii="Helvetica" w:hAnsi="Helvetica" w:cs="HelveticaNowText Regular"/>
                <w:sz w:val="18"/>
                <w:szCs w:val="18"/>
                <w:lang w:val="fr-CA"/>
              </w:rPr>
            </w:pPr>
            <w:sdt>
              <w:sdtPr>
                <w:rPr>
                  <w:rFonts w:ascii="Helvetica" w:hAnsi="Helvetica" w:cs="HelveticaNowText Regular"/>
                  <w:sz w:val="18"/>
                  <w:szCs w:val="18"/>
                  <w:lang w:val="fr-CA"/>
                </w:rPr>
                <w:id w:val="-54944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220" w:rsidRPr="00A602EE">
                  <w:rPr>
                    <w:rFonts w:ascii="Segoe UI Symbol" w:eastAsia="MS Gothic" w:hAnsi="Segoe UI Symbol" w:cs="Segoe UI Symbol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23063" w:rsidRPr="00A602EE">
              <w:rPr>
                <w:rFonts w:ascii="Helvetica" w:hAnsi="Helvetica" w:cs="HelveticaNowText Regular"/>
                <w:sz w:val="18"/>
                <w:szCs w:val="18"/>
                <w:lang w:val="fr-CA"/>
              </w:rPr>
              <w:t xml:space="preserve"> PSYC 2013</w:t>
            </w:r>
          </w:p>
          <w:p w14:paraId="2274C8F0" w14:textId="2B7C44EB" w:rsidR="00D23063" w:rsidRPr="00A602EE" w:rsidRDefault="00000000" w:rsidP="00D65458">
            <w:pPr>
              <w:spacing w:after="120" w:line="240" w:lineRule="exact"/>
              <w:rPr>
                <w:rFonts w:ascii="Helvetica" w:hAnsi="Helvetica" w:cs="HelveticaNowText Regular"/>
                <w:sz w:val="18"/>
                <w:szCs w:val="18"/>
              </w:rPr>
            </w:pPr>
            <w:sdt>
              <w:sdtPr>
                <w:rPr>
                  <w:rFonts w:ascii="Helvetica" w:hAnsi="Helvetica" w:cs="HelveticaNowText Regular"/>
                  <w:sz w:val="18"/>
                  <w:szCs w:val="18"/>
                </w:rPr>
                <w:id w:val="168663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220" w:rsidRPr="00A602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3063" w:rsidRPr="00A602EE">
              <w:rPr>
                <w:rFonts w:ascii="Helvetica" w:hAnsi="Helvetica" w:cs="HelveticaNowText Regular"/>
                <w:sz w:val="18"/>
                <w:szCs w:val="18"/>
              </w:rPr>
              <w:t xml:space="preserve"> PSYC 2023</w:t>
            </w:r>
          </w:p>
          <w:p w14:paraId="754D768D" w14:textId="2345A12B" w:rsidR="00D23063" w:rsidRPr="00A602EE" w:rsidRDefault="00000000" w:rsidP="00D65458">
            <w:pPr>
              <w:spacing w:after="120" w:line="240" w:lineRule="exact"/>
              <w:rPr>
                <w:rFonts w:ascii="Helvetica" w:hAnsi="Helvetica" w:cs="HelveticaNowText Regular"/>
                <w:sz w:val="18"/>
                <w:szCs w:val="18"/>
              </w:rPr>
            </w:pPr>
            <w:sdt>
              <w:sdtPr>
                <w:rPr>
                  <w:rFonts w:ascii="Helvetica" w:hAnsi="Helvetica" w:cs="HelveticaNowText Regular"/>
                  <w:sz w:val="18"/>
                  <w:szCs w:val="18"/>
                </w:rPr>
                <w:id w:val="-165120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063" w:rsidRPr="00A602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3063" w:rsidRPr="00A602EE">
              <w:rPr>
                <w:rFonts w:ascii="Helvetica" w:hAnsi="Helvetica" w:cs="HelveticaNowText Regular"/>
                <w:sz w:val="18"/>
                <w:szCs w:val="18"/>
              </w:rPr>
              <w:t xml:space="preserve"> </w:t>
            </w:r>
            <w:r w:rsidR="005A7A19" w:rsidRPr="00821EB6">
              <w:rPr>
                <w:rFonts w:ascii="Helvetica" w:hAnsi="Helvetica"/>
                <w:sz w:val="18"/>
                <w:szCs w:val="18"/>
              </w:rPr>
              <w:t xml:space="preserve">MATH 1253 or MATH 1213** </w:t>
            </w:r>
            <w:r w:rsidR="005A7A19">
              <w:rPr>
                <w:rFonts w:ascii="Helvetica" w:hAnsi="Helvetica"/>
                <w:sz w:val="18"/>
                <w:szCs w:val="18"/>
              </w:rPr>
              <w:t xml:space="preserve">or MATH 2233** or </w:t>
            </w:r>
            <w:r w:rsidR="005A7A19" w:rsidRPr="00821EB6">
              <w:rPr>
                <w:rFonts w:ascii="Helvetica" w:hAnsi="Helvetica"/>
                <w:sz w:val="18"/>
                <w:szCs w:val="18"/>
              </w:rPr>
              <w:t>MATH 2213</w:t>
            </w:r>
          </w:p>
          <w:p w14:paraId="37CA05DF" w14:textId="3CCEF641" w:rsidR="00D23063" w:rsidRPr="00A602EE" w:rsidRDefault="00000000" w:rsidP="00D65458">
            <w:pPr>
              <w:spacing w:after="120" w:line="240" w:lineRule="exact"/>
              <w:rPr>
                <w:rFonts w:ascii="Helvetica" w:hAnsi="Helvetica" w:cs="HelveticaNowText Regular"/>
                <w:sz w:val="18"/>
                <w:szCs w:val="18"/>
              </w:rPr>
            </w:pPr>
            <w:sdt>
              <w:sdtPr>
                <w:rPr>
                  <w:rFonts w:ascii="Helvetica" w:hAnsi="Helvetica" w:cs="HelveticaNowText Regular"/>
                  <w:sz w:val="18"/>
                  <w:szCs w:val="18"/>
                </w:rPr>
                <w:id w:val="-207341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063" w:rsidRPr="00A602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3063" w:rsidRPr="00A602EE">
              <w:rPr>
                <w:rFonts w:ascii="Helvetica" w:hAnsi="Helvetica" w:cs="HelveticaNowText Regular"/>
                <w:sz w:val="18"/>
                <w:szCs w:val="18"/>
              </w:rPr>
              <w:t xml:space="preserve"> </w:t>
            </w:r>
            <w:r w:rsidR="005A7A19" w:rsidRPr="00821EB6">
              <w:rPr>
                <w:rFonts w:ascii="Helvetica" w:hAnsi="Helvetica"/>
                <w:sz w:val="18"/>
                <w:szCs w:val="18"/>
              </w:rPr>
              <w:t>MATH 2253 or MATH 1223** or MATH 2243 or MATH 2223</w:t>
            </w:r>
          </w:p>
          <w:p w14:paraId="5C4FFF39" w14:textId="719AB88C" w:rsidR="00D23063" w:rsidRPr="00A602EE" w:rsidRDefault="00000000" w:rsidP="00D65458">
            <w:pPr>
              <w:spacing w:after="120" w:line="240" w:lineRule="exact"/>
              <w:rPr>
                <w:rFonts w:ascii="Helvetica" w:hAnsi="Helvetica" w:cs="HelveticaNowText Regular"/>
                <w:sz w:val="18"/>
                <w:szCs w:val="18"/>
                <w:lang w:val="fr-CA"/>
              </w:rPr>
            </w:pPr>
            <w:sdt>
              <w:sdtPr>
                <w:rPr>
                  <w:rFonts w:ascii="Helvetica" w:hAnsi="Helvetica" w:cs="HelveticaNowText Regular"/>
                  <w:sz w:val="18"/>
                  <w:szCs w:val="18"/>
                  <w:lang w:val="fr-CA"/>
                </w:rPr>
                <w:id w:val="145629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063" w:rsidRPr="00A602EE">
                  <w:rPr>
                    <w:rFonts w:ascii="Segoe UI Symbol" w:eastAsia="MS Gothic" w:hAnsi="Segoe UI Symbol" w:cs="Segoe UI Symbol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23063" w:rsidRPr="00A602EE">
              <w:rPr>
                <w:rFonts w:ascii="Helvetica" w:hAnsi="Helvetica" w:cs="HelveticaNowText Regular"/>
                <w:sz w:val="18"/>
                <w:szCs w:val="18"/>
                <w:lang w:val="fr-CA"/>
              </w:rPr>
              <w:t xml:space="preserve"> 3 HRS PSYC 2113 </w:t>
            </w:r>
            <w:r w:rsidR="00C32D3A" w:rsidRPr="00A602EE">
              <w:rPr>
                <w:rFonts w:ascii="Helvetica" w:hAnsi="Helvetica" w:cs="HelveticaNowText Regular"/>
                <w:sz w:val="18"/>
                <w:szCs w:val="18"/>
              </w:rPr>
              <w:t>or</w:t>
            </w:r>
            <w:r w:rsidR="00D23063" w:rsidRPr="00A602EE">
              <w:rPr>
                <w:rFonts w:ascii="Helvetica" w:hAnsi="Helvetica" w:cs="HelveticaNowText Regular"/>
                <w:sz w:val="18"/>
                <w:szCs w:val="18"/>
                <w:lang w:val="fr-CA"/>
              </w:rPr>
              <w:t xml:space="preserve"> PSYC 2123</w:t>
            </w:r>
          </w:p>
          <w:p w14:paraId="03FF04ED" w14:textId="548E1907" w:rsidR="00D23063" w:rsidRPr="00A602EE" w:rsidRDefault="00000000" w:rsidP="00D65458">
            <w:pPr>
              <w:spacing w:after="120" w:line="240" w:lineRule="exact"/>
              <w:rPr>
                <w:rFonts w:ascii="Helvetica" w:hAnsi="Helvetica" w:cs="HelveticaNowText Regular"/>
                <w:sz w:val="18"/>
                <w:szCs w:val="18"/>
                <w:lang w:val="fr-CA"/>
              </w:rPr>
            </w:pPr>
            <w:sdt>
              <w:sdtPr>
                <w:rPr>
                  <w:rFonts w:ascii="Helvetica" w:hAnsi="Helvetica" w:cs="HelveticaNowText Regular"/>
                  <w:sz w:val="18"/>
                  <w:szCs w:val="18"/>
                  <w:lang w:val="fr-CA"/>
                </w:rPr>
                <w:id w:val="-205816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063" w:rsidRPr="00A602EE">
                  <w:rPr>
                    <w:rFonts w:ascii="Segoe UI Symbol" w:eastAsia="MS Gothic" w:hAnsi="Segoe UI Symbol" w:cs="Segoe UI Symbol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23063" w:rsidRPr="00A602EE">
              <w:rPr>
                <w:rFonts w:ascii="Helvetica" w:hAnsi="Helvetica" w:cs="HelveticaNowText Regular"/>
                <w:sz w:val="18"/>
                <w:szCs w:val="18"/>
                <w:lang w:val="fr-CA"/>
              </w:rPr>
              <w:t xml:space="preserve"> 3 HRS PSYC 2133 </w:t>
            </w:r>
            <w:r w:rsidR="00C32D3A" w:rsidRPr="00A602EE">
              <w:rPr>
                <w:rFonts w:ascii="Helvetica" w:hAnsi="Helvetica" w:cs="HelveticaNowText Regular"/>
                <w:sz w:val="18"/>
                <w:szCs w:val="18"/>
              </w:rPr>
              <w:t>or</w:t>
            </w:r>
            <w:r w:rsidR="00D23063" w:rsidRPr="00A602EE">
              <w:rPr>
                <w:rFonts w:ascii="Helvetica" w:hAnsi="Helvetica" w:cs="HelveticaNowText Regular"/>
                <w:sz w:val="18"/>
                <w:szCs w:val="18"/>
                <w:lang w:val="fr-CA"/>
              </w:rPr>
              <w:t xml:space="preserve"> PSYC 2143 </w:t>
            </w:r>
            <w:r w:rsidR="00C32D3A" w:rsidRPr="00A602EE">
              <w:rPr>
                <w:rFonts w:ascii="Helvetica" w:hAnsi="Helvetica" w:cs="HelveticaNowText Regular"/>
                <w:sz w:val="18"/>
                <w:szCs w:val="18"/>
              </w:rPr>
              <w:t>or</w:t>
            </w:r>
            <w:r w:rsidR="00D23063" w:rsidRPr="00A602EE">
              <w:rPr>
                <w:rFonts w:ascii="Helvetica" w:hAnsi="Helvetica" w:cs="HelveticaNowText Regular"/>
                <w:sz w:val="18"/>
                <w:szCs w:val="18"/>
                <w:lang w:val="fr-CA"/>
              </w:rPr>
              <w:t xml:space="preserve"> PSYC 2173</w:t>
            </w:r>
          </w:p>
          <w:p w14:paraId="696CBC0E" w14:textId="2B407B77" w:rsidR="00D23063" w:rsidRPr="00A602EE" w:rsidRDefault="00000000" w:rsidP="00D65458">
            <w:pPr>
              <w:spacing w:after="120" w:line="240" w:lineRule="exact"/>
              <w:rPr>
                <w:rFonts w:ascii="Helvetica" w:hAnsi="Helvetica" w:cs="HelveticaNowText Regular"/>
                <w:sz w:val="18"/>
                <w:szCs w:val="18"/>
                <w:lang w:val="fr-CA"/>
              </w:rPr>
            </w:pPr>
            <w:sdt>
              <w:sdtPr>
                <w:rPr>
                  <w:rFonts w:ascii="Helvetica" w:hAnsi="Helvetica" w:cs="HelveticaNowText Regular"/>
                  <w:sz w:val="18"/>
                  <w:szCs w:val="18"/>
                  <w:lang w:val="fr-CA"/>
                </w:rPr>
                <w:id w:val="813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063" w:rsidRPr="00A602EE">
                  <w:rPr>
                    <w:rFonts w:ascii="Segoe UI Symbol" w:eastAsia="MS Gothic" w:hAnsi="Segoe UI Symbol" w:cs="Segoe UI Symbol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23063" w:rsidRPr="00A602EE">
              <w:rPr>
                <w:rFonts w:ascii="Helvetica" w:hAnsi="Helvetica" w:cs="HelveticaNowText Regular"/>
                <w:sz w:val="18"/>
                <w:szCs w:val="18"/>
                <w:lang w:val="fr-CA"/>
              </w:rPr>
              <w:t xml:space="preserve"> 3 HRS PSYC 2103 </w:t>
            </w:r>
            <w:r w:rsidR="00C32D3A" w:rsidRPr="00A602EE">
              <w:rPr>
                <w:rFonts w:ascii="Helvetica" w:hAnsi="Helvetica" w:cs="HelveticaNowText Regular"/>
                <w:sz w:val="18"/>
                <w:szCs w:val="18"/>
              </w:rPr>
              <w:t>or</w:t>
            </w:r>
            <w:r w:rsidR="00D23063" w:rsidRPr="00A602EE">
              <w:rPr>
                <w:rFonts w:ascii="Helvetica" w:hAnsi="Helvetica" w:cs="HelveticaNowText Regular"/>
                <w:sz w:val="18"/>
                <w:szCs w:val="18"/>
                <w:lang w:val="fr-CA"/>
              </w:rPr>
              <w:t xml:space="preserve"> PSYC 2153</w:t>
            </w:r>
          </w:p>
          <w:p w14:paraId="0B775BA0" w14:textId="77777777" w:rsidR="00D23063" w:rsidRPr="00A602EE" w:rsidRDefault="00000000" w:rsidP="00D65458">
            <w:pPr>
              <w:spacing w:after="120" w:line="240" w:lineRule="exact"/>
              <w:rPr>
                <w:rFonts w:ascii="Helvetica" w:hAnsi="Helvetica" w:cs="HelveticaNowText Regular"/>
                <w:sz w:val="18"/>
                <w:szCs w:val="18"/>
              </w:rPr>
            </w:pPr>
            <w:sdt>
              <w:sdtPr>
                <w:rPr>
                  <w:rFonts w:ascii="Helvetica" w:hAnsi="Helvetica" w:cs="HelveticaNowText Regular"/>
                  <w:sz w:val="18"/>
                  <w:szCs w:val="18"/>
                </w:rPr>
                <w:id w:val="1988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063" w:rsidRPr="00A602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3063" w:rsidRPr="00A602EE">
              <w:rPr>
                <w:rFonts w:ascii="Helvetica" w:hAnsi="Helvetica" w:cs="HelveticaNowText Regular"/>
                <w:sz w:val="18"/>
                <w:szCs w:val="18"/>
              </w:rPr>
              <w:t xml:space="preserve"> 3 HRS FROM PSYC 3000-PSYC 4999</w:t>
            </w:r>
          </w:p>
          <w:p w14:paraId="7D02CA3C" w14:textId="77777777" w:rsidR="00D23063" w:rsidRPr="00A602EE" w:rsidRDefault="00000000" w:rsidP="00D65458">
            <w:pPr>
              <w:spacing w:after="120" w:line="240" w:lineRule="exact"/>
              <w:rPr>
                <w:rFonts w:ascii="Helvetica" w:hAnsi="Helvetica" w:cs="HelveticaNowText Regular"/>
                <w:sz w:val="18"/>
                <w:szCs w:val="18"/>
              </w:rPr>
            </w:pPr>
            <w:sdt>
              <w:sdtPr>
                <w:rPr>
                  <w:rFonts w:ascii="Helvetica" w:hAnsi="Helvetica" w:cs="HelveticaNowText Regular"/>
                  <w:sz w:val="18"/>
                  <w:szCs w:val="18"/>
                </w:rPr>
                <w:id w:val="-3681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063" w:rsidRPr="00A602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3063" w:rsidRPr="00A602EE">
              <w:rPr>
                <w:rFonts w:ascii="Helvetica" w:hAnsi="Helvetica" w:cs="HelveticaNowText Regular"/>
                <w:sz w:val="18"/>
                <w:szCs w:val="18"/>
              </w:rPr>
              <w:t xml:space="preserve"> 3 HRS FROM PSYC 3000-PSYC 4999</w:t>
            </w:r>
          </w:p>
          <w:p w14:paraId="6F155A14" w14:textId="77777777" w:rsidR="00D23063" w:rsidRPr="00A602EE" w:rsidRDefault="00000000" w:rsidP="00D65458">
            <w:pPr>
              <w:spacing w:after="120" w:line="240" w:lineRule="exact"/>
              <w:rPr>
                <w:rFonts w:ascii="Helvetica" w:hAnsi="Helvetica" w:cs="HelveticaNowText Regular"/>
                <w:sz w:val="18"/>
                <w:szCs w:val="18"/>
              </w:rPr>
            </w:pPr>
            <w:sdt>
              <w:sdtPr>
                <w:rPr>
                  <w:rFonts w:ascii="Helvetica" w:hAnsi="Helvetica" w:cs="HelveticaNowText Regular"/>
                  <w:sz w:val="18"/>
                  <w:szCs w:val="18"/>
                </w:rPr>
                <w:id w:val="14383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063" w:rsidRPr="00A602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3063" w:rsidRPr="00A602EE">
              <w:rPr>
                <w:rFonts w:ascii="Helvetica" w:hAnsi="Helvetica" w:cs="HelveticaNowText Regular"/>
                <w:sz w:val="18"/>
                <w:szCs w:val="18"/>
              </w:rPr>
              <w:t xml:space="preserve"> 3 HRS FROM PSYC 3000-PSYC 4999</w:t>
            </w:r>
          </w:p>
          <w:p w14:paraId="212D9BE4" w14:textId="1EEC569D" w:rsidR="00D23063" w:rsidRPr="00A602EE" w:rsidRDefault="00000000" w:rsidP="00D65458">
            <w:pPr>
              <w:spacing w:after="120" w:line="240" w:lineRule="exact"/>
              <w:rPr>
                <w:rFonts w:ascii="Helvetica" w:hAnsi="Helvetica" w:cs="HelveticaNowText Regular"/>
                <w:sz w:val="18"/>
                <w:szCs w:val="18"/>
              </w:rPr>
            </w:pPr>
            <w:sdt>
              <w:sdtPr>
                <w:rPr>
                  <w:rFonts w:ascii="Helvetica" w:hAnsi="Helvetica" w:cs="HelveticaNowText Regular"/>
                  <w:sz w:val="18"/>
                  <w:szCs w:val="18"/>
                </w:rPr>
                <w:id w:val="-170069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063" w:rsidRPr="00A602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3063" w:rsidRPr="00A602EE">
              <w:rPr>
                <w:rFonts w:ascii="Helvetica" w:hAnsi="Helvetica" w:cs="HelveticaNowText Regular"/>
                <w:sz w:val="18"/>
                <w:szCs w:val="18"/>
              </w:rPr>
              <w:t xml:space="preserve"> 3 HRS FROM PSYC 3000-PSYC 4999 </w:t>
            </w:r>
            <w:r w:rsidR="00C32D3A" w:rsidRPr="00A602EE">
              <w:rPr>
                <w:rFonts w:ascii="Helvetica" w:hAnsi="Helvetica" w:cs="HelveticaNowText Regular"/>
                <w:sz w:val="18"/>
                <w:szCs w:val="18"/>
              </w:rPr>
              <w:t>(X)</w:t>
            </w:r>
          </w:p>
          <w:p w14:paraId="6DC23F95" w14:textId="77777777" w:rsidR="00D23063" w:rsidRPr="00A602EE" w:rsidRDefault="00000000" w:rsidP="00D65458">
            <w:pPr>
              <w:spacing w:after="120" w:line="240" w:lineRule="exact"/>
              <w:rPr>
                <w:rFonts w:ascii="Helvetica" w:hAnsi="Helvetica" w:cs="HelveticaNowText Regular"/>
                <w:sz w:val="18"/>
                <w:szCs w:val="18"/>
              </w:rPr>
            </w:pPr>
            <w:sdt>
              <w:sdtPr>
                <w:rPr>
                  <w:rFonts w:ascii="Helvetica" w:hAnsi="Helvetica" w:cs="HelveticaNowText Regular"/>
                  <w:sz w:val="18"/>
                  <w:szCs w:val="18"/>
                </w:rPr>
                <w:id w:val="-92070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063" w:rsidRPr="00A602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3063" w:rsidRPr="00A602EE">
              <w:rPr>
                <w:rFonts w:ascii="Helvetica" w:hAnsi="Helvetica" w:cs="HelveticaNowText Regular"/>
                <w:sz w:val="18"/>
                <w:szCs w:val="18"/>
              </w:rPr>
              <w:t xml:space="preserve"> 3 HRS FROM DEPT OF PSYC</w:t>
            </w:r>
          </w:p>
          <w:p w14:paraId="500E3B74" w14:textId="77777777" w:rsidR="00D23063" w:rsidRPr="00A602EE" w:rsidRDefault="00000000" w:rsidP="00D65458">
            <w:pPr>
              <w:spacing w:after="120" w:line="240" w:lineRule="exact"/>
              <w:rPr>
                <w:rFonts w:ascii="Helvetica" w:hAnsi="Helvetica" w:cs="HelveticaNowText Regular"/>
                <w:sz w:val="18"/>
                <w:szCs w:val="18"/>
              </w:rPr>
            </w:pPr>
            <w:sdt>
              <w:sdtPr>
                <w:rPr>
                  <w:rFonts w:ascii="Helvetica" w:hAnsi="Helvetica" w:cs="HelveticaNowText Regular"/>
                  <w:sz w:val="18"/>
                  <w:szCs w:val="18"/>
                </w:rPr>
                <w:id w:val="-108098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063" w:rsidRPr="00A602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3063" w:rsidRPr="00A602EE">
              <w:rPr>
                <w:rFonts w:ascii="Helvetica" w:hAnsi="Helvetica" w:cs="HelveticaNowText Regular"/>
                <w:sz w:val="18"/>
                <w:szCs w:val="18"/>
              </w:rPr>
              <w:t xml:space="preserve"> 3 HRS FROM DEPT OF PSYC</w:t>
            </w:r>
          </w:p>
          <w:p w14:paraId="4D0BA296" w14:textId="7090970D" w:rsidR="00D23063" w:rsidRPr="00A602EE" w:rsidRDefault="00D23063" w:rsidP="00D65458">
            <w:pPr>
              <w:spacing w:line="240" w:lineRule="exact"/>
              <w:ind w:left="702" w:hanging="702"/>
              <w:rPr>
                <w:rFonts w:ascii="Helvetica" w:hAnsi="Helvetica" w:cs="HelveticaNowText Regular"/>
                <w:sz w:val="18"/>
                <w:szCs w:val="18"/>
              </w:rPr>
            </w:pPr>
            <w:r w:rsidRPr="00A602EE">
              <w:rPr>
                <w:rFonts w:ascii="Helvetica" w:hAnsi="Helvetica" w:cs="HelveticaNowText Regular"/>
                <w:sz w:val="18"/>
                <w:szCs w:val="18"/>
              </w:rPr>
              <w:t>_________________________________________________</w:t>
            </w:r>
          </w:p>
          <w:p w14:paraId="52693F57" w14:textId="75FFB01A" w:rsidR="00D23063" w:rsidRPr="00A602EE" w:rsidRDefault="00DC4771" w:rsidP="00D65458">
            <w:pPr>
              <w:spacing w:line="240" w:lineRule="exact"/>
              <w:rPr>
                <w:rFonts w:ascii="Helvetica" w:hAnsi="Helvetica" w:cs="HelveticaNowText Regular"/>
                <w:sz w:val="18"/>
                <w:szCs w:val="18"/>
              </w:rPr>
            </w:pPr>
            <w:r w:rsidRPr="00A602EE">
              <w:rPr>
                <w:rFonts w:ascii="Helvetica" w:hAnsi="Helvetica" w:cs="HelveticaNowText Regular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31C35BE" wp14:editId="0169ED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3352800" cy="36385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3638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5C0954" id="Rectangle 2" o:spid="_x0000_s1026" style="position:absolute;margin-left:0;margin-top:1.25pt;width:264pt;height:286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" fillcolor="#d8d8d8 [2732]" strokecolor="#1f4d78 [1604]" strokeweight="1pt"/>
                  </w:pict>
                </mc:Fallback>
              </mc:AlternateContent>
            </w:r>
            <w:r w:rsidR="00D23063" w:rsidRPr="00A602EE">
              <w:rPr>
                <w:rFonts w:ascii="Helvetica" w:hAnsi="Helvetica" w:cs="HelveticaNowText Regular"/>
                <w:sz w:val="18"/>
                <w:szCs w:val="18"/>
              </w:rPr>
              <w:t>Arts Core (30 hours) *</w:t>
            </w:r>
          </w:p>
          <w:p w14:paraId="2AAFC732" w14:textId="77777777" w:rsidR="00D23063" w:rsidRPr="00A602EE" w:rsidRDefault="00D23063" w:rsidP="00D65458">
            <w:pPr>
              <w:spacing w:line="240" w:lineRule="exact"/>
              <w:rPr>
                <w:rFonts w:ascii="Helvetica" w:hAnsi="Helvetica" w:cs="HelveticaNowText Regular"/>
                <w:sz w:val="18"/>
                <w:szCs w:val="18"/>
              </w:rPr>
            </w:pPr>
          </w:p>
          <w:p w14:paraId="347993CB" w14:textId="77777777" w:rsidR="00D23063" w:rsidRPr="00A602EE" w:rsidRDefault="00D23063" w:rsidP="00D65458">
            <w:pPr>
              <w:ind w:left="274" w:hanging="274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a) 6h in English at the 1000-level. </w:t>
            </w:r>
          </w:p>
          <w:p w14:paraId="3727A94A" w14:textId="77777777" w:rsidR="00D23063" w:rsidRPr="00A602EE" w:rsidRDefault="00D23063" w:rsidP="00D65458">
            <w:pPr>
              <w:spacing w:before="240"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___________     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   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 xml:space="preserve"> _________     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</w:t>
            </w:r>
          </w:p>
          <w:p w14:paraId="07964DDC" w14:textId="77777777" w:rsidR="00D23063" w:rsidRPr="00A602EE" w:rsidRDefault="00D23063" w:rsidP="00D65458">
            <w:pPr>
              <w:spacing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</w:p>
          <w:p w14:paraId="2C359976" w14:textId="77777777" w:rsidR="00D23063" w:rsidRPr="00A602EE" w:rsidRDefault="00D23063" w:rsidP="00D65458">
            <w:pPr>
              <w:spacing w:line="240" w:lineRule="exact"/>
              <w:ind w:left="270" w:hanging="270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>(b) 6h in a single language other than English.</w:t>
            </w:r>
          </w:p>
          <w:p w14:paraId="1F4D019C" w14:textId="77777777" w:rsidR="00D23063" w:rsidRPr="00A602EE" w:rsidRDefault="00D23063" w:rsidP="00D65458">
            <w:pPr>
              <w:spacing w:before="240"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     ___________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   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     ___________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</w:t>
            </w:r>
          </w:p>
          <w:p w14:paraId="68438AEC" w14:textId="77777777" w:rsidR="00D23063" w:rsidRPr="00A602EE" w:rsidRDefault="00D23063" w:rsidP="00D65458">
            <w:pPr>
              <w:spacing w:line="240" w:lineRule="exact"/>
              <w:ind w:left="270" w:hanging="270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</w:p>
          <w:p w14:paraId="023563FE" w14:textId="77777777" w:rsidR="00D23063" w:rsidRPr="00A602EE" w:rsidRDefault="00D23063" w:rsidP="00D65458">
            <w:pPr>
              <w:spacing w:line="240" w:lineRule="exact"/>
              <w:ind w:left="270" w:hanging="270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(c) 6h in Economics, Political Science, or Sociology </w:t>
            </w:r>
          </w:p>
          <w:p w14:paraId="5549BC19" w14:textId="77777777" w:rsidR="00D23063" w:rsidRPr="00A602EE" w:rsidRDefault="00D23063" w:rsidP="00D65458">
            <w:pPr>
              <w:spacing w:before="240"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________     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   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________     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</w:t>
            </w:r>
          </w:p>
          <w:p w14:paraId="08C1E71A" w14:textId="77777777" w:rsidR="00D23063" w:rsidRPr="00A602EE" w:rsidRDefault="00D23063" w:rsidP="00D65458">
            <w:pPr>
              <w:spacing w:line="240" w:lineRule="exact"/>
              <w:ind w:left="270" w:hanging="270"/>
              <w:rPr>
                <w:rFonts w:ascii="Helvetica" w:hAnsi="Helvetica" w:cs="HelveticaNowText Regular"/>
                <w:color w:val="660066"/>
                <w:sz w:val="18"/>
                <w:szCs w:val="18"/>
                <w:lang w:eastAsia="en-CA"/>
              </w:rPr>
            </w:pPr>
          </w:p>
          <w:p w14:paraId="11CB76A9" w14:textId="77777777" w:rsidR="00D23063" w:rsidRPr="00A602EE" w:rsidRDefault="00D23063" w:rsidP="00D65458">
            <w:pPr>
              <w:spacing w:line="240" w:lineRule="exact"/>
              <w:ind w:left="270" w:hanging="270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(d) 6h in Art (not 2013, 2023, 2113,2123, 3013, 3023), Classics, Comparative Religion, History, Philosophy, or Music: </w:t>
            </w:r>
          </w:p>
          <w:p w14:paraId="4593FD4C" w14:textId="77777777" w:rsidR="00D23063" w:rsidRPr="00A602EE" w:rsidRDefault="00D23063" w:rsidP="00D65458">
            <w:pPr>
              <w:spacing w:before="240"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     __________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   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     __________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</w:t>
            </w:r>
          </w:p>
          <w:p w14:paraId="050DBA5F" w14:textId="77777777" w:rsidR="00A602EE" w:rsidRPr="00A602EE" w:rsidRDefault="00A602EE" w:rsidP="00D65458">
            <w:pPr>
              <w:spacing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</w:p>
          <w:p w14:paraId="31F7BB52" w14:textId="60F3D3B5" w:rsidR="00D23063" w:rsidRPr="00A602EE" w:rsidRDefault="00D23063" w:rsidP="00D65458">
            <w:pPr>
              <w:spacing w:line="240" w:lineRule="exact"/>
              <w:rPr>
                <w:rFonts w:ascii="Helvetica" w:hAnsi="Helvetica" w:cs="HelveticaNowText Regular"/>
                <w:sz w:val="18"/>
                <w:szCs w:val="18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(e) 6h in the Faculty of Pure and Applied Science</w:t>
            </w:r>
            <w:r w:rsidRPr="00A602EE">
              <w:rPr>
                <w:rFonts w:ascii="Helvetica" w:hAnsi="Helvetica" w:cs="HelveticaNowText Regular"/>
                <w:sz w:val="18"/>
                <w:szCs w:val="18"/>
              </w:rPr>
              <w:t xml:space="preserve"> </w:t>
            </w:r>
          </w:p>
          <w:p w14:paraId="70CDBB72" w14:textId="77777777" w:rsidR="00D23063" w:rsidRPr="00A602EE" w:rsidRDefault="00D23063" w:rsidP="00C32D3A">
            <w:pPr>
              <w:spacing w:line="240" w:lineRule="exact"/>
              <w:rPr>
                <w:rFonts w:ascii="Helvetica" w:hAnsi="Helvetica" w:cs="HelveticaNowText Regular"/>
                <w:sz w:val="18"/>
                <w:szCs w:val="18"/>
              </w:rPr>
            </w:pPr>
            <w:r w:rsidRPr="00A602EE">
              <w:rPr>
                <w:rFonts w:ascii="Helvetica" w:hAnsi="Helvetica" w:cs="HelveticaNowText Regular"/>
                <w:sz w:val="18"/>
                <w:szCs w:val="18"/>
              </w:rPr>
              <w:t xml:space="preserve">      (REQUIREMENT SUBSUMED IN MAJOR)</w:t>
            </w:r>
          </w:p>
          <w:p w14:paraId="7981445F" w14:textId="4D6006AE" w:rsidR="00DC4771" w:rsidRPr="00A602EE" w:rsidRDefault="00DC4771" w:rsidP="00A602EE">
            <w:pPr>
              <w:spacing w:before="240" w:line="240" w:lineRule="exact"/>
              <w:rPr>
                <w:rFonts w:ascii="Helvetica" w:hAnsi="Helvetica" w:cs="HelveticaNowText Regular"/>
                <w:sz w:val="18"/>
                <w:szCs w:val="18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>* Courses listed in this area are compiled from Non-Major Courses.</w:t>
            </w:r>
          </w:p>
        </w:tc>
        <w:tc>
          <w:tcPr>
            <w:tcW w:w="5432" w:type="dxa"/>
          </w:tcPr>
          <w:p w14:paraId="11FD7EEA" w14:textId="2E8DA03D" w:rsidR="00D23063" w:rsidRPr="00A602EE" w:rsidRDefault="00D23063" w:rsidP="00D65458">
            <w:pPr>
              <w:spacing w:line="240" w:lineRule="exact"/>
              <w:rPr>
                <w:rFonts w:ascii="Helvetica" w:hAnsi="Helvetica" w:cs="HelveticaNowText Regular"/>
                <w:sz w:val="18"/>
                <w:szCs w:val="18"/>
              </w:rPr>
            </w:pPr>
            <w:r w:rsidRPr="00A602EE">
              <w:rPr>
                <w:rFonts w:ascii="Helvetica" w:hAnsi="Helvetica" w:cs="HelveticaNowText Regular"/>
                <w:sz w:val="18"/>
                <w:szCs w:val="18"/>
              </w:rPr>
              <w:t>Non-Major Courses (75 hours, Max 24 hours P.S.)</w:t>
            </w:r>
          </w:p>
          <w:p w14:paraId="44FAA05D" w14:textId="77777777" w:rsidR="00D23063" w:rsidRPr="00A602EE" w:rsidRDefault="00D23063" w:rsidP="00D65458">
            <w:pPr>
              <w:spacing w:line="240" w:lineRule="exact"/>
              <w:ind w:left="17"/>
              <w:rPr>
                <w:rFonts w:ascii="Helvetica" w:hAnsi="Helvetica" w:cs="HelveticaNowText Regular"/>
                <w:i/>
                <w:sz w:val="18"/>
                <w:szCs w:val="18"/>
              </w:rPr>
            </w:pPr>
            <w:r w:rsidRPr="00A602EE">
              <w:rPr>
                <w:rFonts w:ascii="Helvetica" w:hAnsi="Helvetica" w:cs="HelveticaNowText Regular"/>
                <w:i/>
                <w:sz w:val="18"/>
                <w:szCs w:val="18"/>
              </w:rPr>
              <w:t>51 hours from Arts &amp; Science</w:t>
            </w:r>
          </w:p>
          <w:p w14:paraId="5DE6E2F4" w14:textId="3FF1F6A1" w:rsidR="00D23063" w:rsidRPr="00A602EE" w:rsidRDefault="00D23063" w:rsidP="00D65458">
            <w:pPr>
              <w:spacing w:before="240"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________________       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  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u w:val="single"/>
                <w:bdr w:val="single" w:sz="4" w:space="0" w:color="auto"/>
                <w:lang w:eastAsia="en-CA"/>
              </w:rPr>
              <w:t>_____________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</w:t>
            </w:r>
          </w:p>
          <w:p w14:paraId="7D9D9C4E" w14:textId="7955FD2C" w:rsidR="00D23063" w:rsidRPr="00A602EE" w:rsidRDefault="00D23063" w:rsidP="00D65458">
            <w:pPr>
              <w:spacing w:before="240"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______________       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  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       ____________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</w:t>
            </w:r>
          </w:p>
          <w:p w14:paraId="22824B3B" w14:textId="5E848F5F" w:rsidR="00D23063" w:rsidRPr="00A602EE" w:rsidRDefault="00D23063" w:rsidP="00D65458">
            <w:pPr>
              <w:spacing w:before="240"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______________       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  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       _____________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</w:t>
            </w:r>
          </w:p>
          <w:p w14:paraId="7B8CE9AD" w14:textId="1E7D114C" w:rsidR="00D23063" w:rsidRPr="00A602EE" w:rsidRDefault="00D23063" w:rsidP="00D65458">
            <w:pPr>
              <w:spacing w:before="240"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_______________       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  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       _____________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</w:t>
            </w:r>
          </w:p>
          <w:p w14:paraId="67ED8A7B" w14:textId="3F0D45A9" w:rsidR="00D23063" w:rsidRPr="00A602EE" w:rsidRDefault="00D23063" w:rsidP="00D65458">
            <w:pPr>
              <w:spacing w:before="240"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________________       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  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       _____________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</w:t>
            </w:r>
          </w:p>
          <w:p w14:paraId="1EE67B9C" w14:textId="7B362EF2" w:rsidR="00D23063" w:rsidRPr="00A602EE" w:rsidRDefault="00D23063" w:rsidP="00D65458">
            <w:pPr>
              <w:spacing w:before="240"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______________       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  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       ____________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</w:t>
            </w:r>
          </w:p>
          <w:p w14:paraId="0B20CADE" w14:textId="68B3EFD9" w:rsidR="00D23063" w:rsidRPr="00A602EE" w:rsidRDefault="00D23063" w:rsidP="00D65458">
            <w:pPr>
              <w:spacing w:before="240"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______________       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  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       _____________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</w:t>
            </w:r>
          </w:p>
          <w:p w14:paraId="04136D29" w14:textId="5A055470" w:rsidR="00D23063" w:rsidRPr="00A602EE" w:rsidRDefault="00D23063" w:rsidP="00D65458">
            <w:pPr>
              <w:spacing w:before="240"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_______________       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  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       _____________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</w:t>
            </w:r>
          </w:p>
          <w:p w14:paraId="784F6E72" w14:textId="77777777" w:rsidR="00D23063" w:rsidRPr="00A602EE" w:rsidRDefault="00D23063" w:rsidP="00D65458">
            <w:pPr>
              <w:spacing w:before="240"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_______________       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</w:t>
            </w:r>
          </w:p>
          <w:p w14:paraId="1A4D003B" w14:textId="77777777" w:rsidR="00D23063" w:rsidRPr="00A602EE" w:rsidRDefault="00D23063" w:rsidP="00D65458">
            <w:pPr>
              <w:spacing w:after="120"/>
              <w:rPr>
                <w:rFonts w:ascii="Helvetica" w:hAnsi="Helvetica" w:cs="HelveticaNowText Regular"/>
                <w:sz w:val="18"/>
                <w:szCs w:val="18"/>
              </w:rPr>
            </w:pPr>
          </w:p>
          <w:p w14:paraId="682D9D3E" w14:textId="77777777" w:rsidR="00A602EE" w:rsidRDefault="00D23063" w:rsidP="00A602EE">
            <w:pPr>
              <w:spacing w:line="240" w:lineRule="exact"/>
              <w:ind w:left="17"/>
              <w:rPr>
                <w:rFonts w:ascii="Helvetica" w:hAnsi="Helvetica" w:cs="HelveticaNowText Regular"/>
                <w:i/>
                <w:sz w:val="18"/>
                <w:szCs w:val="18"/>
              </w:rPr>
            </w:pPr>
            <w:r w:rsidRPr="00A602EE">
              <w:rPr>
                <w:rFonts w:ascii="Helvetica" w:hAnsi="Helvetica" w:cs="HelveticaNowText Regular"/>
                <w:i/>
                <w:sz w:val="18"/>
                <w:szCs w:val="18"/>
              </w:rPr>
              <w:t>24 hours from Any Faculty</w:t>
            </w:r>
          </w:p>
          <w:p w14:paraId="24FC526C" w14:textId="302DCD66" w:rsidR="00D23063" w:rsidRPr="00A602EE" w:rsidRDefault="00D23063" w:rsidP="00A602EE">
            <w:pPr>
              <w:spacing w:line="240" w:lineRule="exact"/>
              <w:ind w:left="17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________________       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  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       _____________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</w:t>
            </w:r>
          </w:p>
          <w:p w14:paraId="7EF2B0C1" w14:textId="451AC0D6" w:rsidR="00D23063" w:rsidRPr="00A602EE" w:rsidRDefault="00D23063" w:rsidP="00D65458">
            <w:pPr>
              <w:spacing w:before="240"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______________       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  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       ____________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</w:t>
            </w:r>
          </w:p>
          <w:p w14:paraId="3F73CCCE" w14:textId="2E64A3CA" w:rsidR="00D23063" w:rsidRPr="00A602EE" w:rsidRDefault="00D23063" w:rsidP="00D65458">
            <w:pPr>
              <w:spacing w:before="240"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______________       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  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       _____________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</w:t>
            </w:r>
          </w:p>
          <w:p w14:paraId="5884DBDE" w14:textId="65EC5240" w:rsidR="00D23063" w:rsidRPr="00A602EE" w:rsidRDefault="00D23063" w:rsidP="00D65458">
            <w:pPr>
              <w:spacing w:before="240"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_______________       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  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       ____________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</w:t>
            </w:r>
          </w:p>
          <w:p w14:paraId="7BF3B61A" w14:textId="0155C826" w:rsidR="00D23063" w:rsidRPr="00A602EE" w:rsidRDefault="000E71F9" w:rsidP="00D65458">
            <w:pPr>
              <w:spacing w:line="240" w:lineRule="exact"/>
              <w:rPr>
                <w:rFonts w:ascii="Helvetica" w:hAnsi="Helvetica" w:cs="HelveticaNowText Regular"/>
                <w:sz w:val="18"/>
                <w:szCs w:val="18"/>
              </w:rPr>
            </w:pPr>
            <w:r w:rsidRPr="00A602EE">
              <w:rPr>
                <w:rFonts w:ascii="Helvetica" w:hAnsi="Helvetica" w:cs="HelveticaNowText Regular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2EC1CF1" wp14:editId="3B053BB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165100</wp:posOffset>
                      </wp:positionV>
                      <wp:extent cx="3429000" cy="23431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2343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7948F0" id="Rectangle 1" o:spid="_x0000_s1026" style="position:absolute;margin-left:-2.85pt;margin-top:13pt;width:270pt;height:18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" fillcolor="#d8d8d8 [2732]" strokecolor="#1f4d78 [1604]" strokeweight="1pt"/>
                  </w:pict>
                </mc:Fallback>
              </mc:AlternateContent>
            </w:r>
            <w:r w:rsidR="00D23063" w:rsidRPr="00A602EE">
              <w:rPr>
                <w:rFonts w:ascii="Helvetica" w:hAnsi="Helvetica" w:cs="HelveticaNowText Regular"/>
                <w:sz w:val="18"/>
                <w:szCs w:val="18"/>
              </w:rPr>
              <w:t>_____________________________________________________</w:t>
            </w:r>
          </w:p>
          <w:p w14:paraId="4F9DF735" w14:textId="77777777" w:rsidR="00D23063" w:rsidRPr="00A602EE" w:rsidRDefault="00D23063" w:rsidP="00D65458">
            <w:pPr>
              <w:spacing w:line="240" w:lineRule="exact"/>
              <w:rPr>
                <w:rFonts w:ascii="Helvetica" w:hAnsi="Helvetica" w:cs="HelveticaNowText Regular"/>
                <w:sz w:val="18"/>
                <w:szCs w:val="18"/>
              </w:rPr>
            </w:pPr>
            <w:r w:rsidRPr="00A602EE">
              <w:rPr>
                <w:rFonts w:ascii="Helvetica" w:hAnsi="Helvetica" w:cs="HelveticaNowText Regular"/>
                <w:sz w:val="18"/>
                <w:szCs w:val="18"/>
              </w:rPr>
              <w:t>Minor (24 hours)*</w:t>
            </w:r>
          </w:p>
          <w:p w14:paraId="7A219E84" w14:textId="77777777" w:rsidR="00D23063" w:rsidRPr="00A602EE" w:rsidRDefault="00D23063" w:rsidP="00D65458">
            <w:pPr>
              <w:spacing w:line="240" w:lineRule="exact"/>
              <w:rPr>
                <w:rFonts w:ascii="Helvetica" w:hAnsi="Helvetica" w:cs="HelveticaNowText Regular"/>
                <w:sz w:val="18"/>
                <w:szCs w:val="18"/>
              </w:rPr>
            </w:pPr>
            <w:r w:rsidRPr="00A602EE">
              <w:rPr>
                <w:rFonts w:ascii="Helvetica" w:hAnsi="Helvetica" w:cs="HelveticaNowText Regular"/>
                <w:sz w:val="18"/>
                <w:szCs w:val="18"/>
              </w:rPr>
              <w:t xml:space="preserve">Discipline Choice: </w:t>
            </w:r>
            <w:r w:rsidRPr="00A602EE">
              <w:rPr>
                <w:rFonts w:ascii="Helvetica" w:hAnsi="Helvetica" w:cs="HelveticaNowText Regular"/>
                <w:sz w:val="18"/>
                <w:szCs w:val="18"/>
                <w:bdr w:val="single" w:sz="4" w:space="0" w:color="auto"/>
              </w:rPr>
              <w:t xml:space="preserve">____________________________  _          _      </w:t>
            </w:r>
          </w:p>
          <w:p w14:paraId="76CB2E3A" w14:textId="77777777" w:rsidR="00D23063" w:rsidRPr="00A602EE" w:rsidRDefault="00D23063" w:rsidP="00D65458">
            <w:pPr>
              <w:spacing w:line="240" w:lineRule="exact"/>
              <w:rPr>
                <w:rFonts w:ascii="Helvetica" w:hAnsi="Helvetica" w:cs="HelveticaNowText Regular"/>
                <w:i/>
                <w:sz w:val="18"/>
                <w:szCs w:val="18"/>
              </w:rPr>
            </w:pPr>
          </w:p>
          <w:p w14:paraId="6BB96612" w14:textId="3A9B6540" w:rsidR="00D23063" w:rsidRPr="00A602EE" w:rsidRDefault="00C32D3A" w:rsidP="00D65458">
            <w:pPr>
              <w:spacing w:line="240" w:lineRule="exact"/>
              <w:ind w:left="17"/>
              <w:rPr>
                <w:rFonts w:ascii="Helvetica" w:hAnsi="Helvetica" w:cs="HelveticaNowText Regular"/>
                <w:i/>
                <w:sz w:val="18"/>
                <w:szCs w:val="18"/>
              </w:rPr>
            </w:pPr>
            <w:r w:rsidRPr="00A602EE">
              <w:rPr>
                <w:rFonts w:ascii="Helvetica" w:hAnsi="Helvetica" w:cs="HelveticaNowText Regular"/>
                <w:i/>
                <w:sz w:val="18"/>
                <w:szCs w:val="18"/>
              </w:rPr>
              <w:t>*</w:t>
            </w:r>
            <w:r w:rsidR="00D23063" w:rsidRPr="00A602EE">
              <w:rPr>
                <w:rFonts w:ascii="Helvetica" w:hAnsi="Helvetica" w:cs="HelveticaNowText Regular"/>
                <w:i/>
                <w:sz w:val="18"/>
                <w:szCs w:val="18"/>
              </w:rPr>
              <w:t>No more than 6h of the following 24h may be at the 1000 level</w:t>
            </w:r>
          </w:p>
          <w:p w14:paraId="428DBC3F" w14:textId="19852927" w:rsidR="00D23063" w:rsidRPr="00A602EE" w:rsidRDefault="00D23063" w:rsidP="00D65458">
            <w:pPr>
              <w:spacing w:before="240"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________________       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  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       _____________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</w:t>
            </w:r>
          </w:p>
          <w:p w14:paraId="527B9287" w14:textId="24887631" w:rsidR="00D23063" w:rsidRPr="00A602EE" w:rsidRDefault="00D23063" w:rsidP="00D65458">
            <w:pPr>
              <w:spacing w:before="240"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______________       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  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       ____________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</w:t>
            </w:r>
          </w:p>
          <w:p w14:paraId="69B1367B" w14:textId="222AF20C" w:rsidR="00D23063" w:rsidRPr="00A602EE" w:rsidRDefault="00D23063" w:rsidP="00D65458">
            <w:pPr>
              <w:spacing w:before="240"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______________       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  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       _____________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</w:t>
            </w:r>
          </w:p>
          <w:p w14:paraId="4E840D09" w14:textId="64946B55" w:rsidR="00D23063" w:rsidRPr="00A602EE" w:rsidRDefault="00D23063" w:rsidP="00D65458">
            <w:pPr>
              <w:spacing w:before="240" w:line="240" w:lineRule="exact"/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_______________       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  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bdr w:val="single" w:sz="4" w:space="0" w:color="auto"/>
                <w:lang w:eastAsia="en-CA"/>
              </w:rPr>
              <w:t>___       _____________</w:t>
            </w: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 xml:space="preserve"> (3 hr)</w:t>
            </w:r>
          </w:p>
          <w:p w14:paraId="629E12A7" w14:textId="77ED2D68" w:rsidR="00DC4771" w:rsidRPr="00A602EE" w:rsidRDefault="00DC4771" w:rsidP="00A602EE">
            <w:pPr>
              <w:spacing w:before="240" w:line="240" w:lineRule="exact"/>
              <w:rPr>
                <w:rFonts w:ascii="Helvetica" w:hAnsi="Helvetica" w:cs="HelveticaNowText Regular"/>
                <w:sz w:val="18"/>
                <w:szCs w:val="18"/>
              </w:rPr>
            </w:pPr>
            <w:r w:rsidRPr="00A602EE">
              <w:rPr>
                <w:rFonts w:ascii="Helvetica" w:hAnsi="Helvetica" w:cs="HelveticaNowText Regular"/>
                <w:color w:val="000000"/>
                <w:sz w:val="18"/>
                <w:szCs w:val="18"/>
                <w:lang w:eastAsia="en-CA"/>
              </w:rPr>
              <w:t>* Courses listed in this area are compiled from Non-Major Courses.</w:t>
            </w:r>
          </w:p>
        </w:tc>
      </w:tr>
    </w:tbl>
    <w:p w14:paraId="6875121B" w14:textId="77777777" w:rsidR="005A7A19" w:rsidRDefault="003D057E" w:rsidP="00C32D3A">
      <w:pPr>
        <w:rPr>
          <w:rFonts w:ascii="Helvetica" w:hAnsi="Helvetica" w:cs="HelveticaNowText Regular"/>
          <w:sz w:val="18"/>
          <w:szCs w:val="18"/>
        </w:rPr>
      </w:pPr>
      <w:r w:rsidRPr="00A602EE">
        <w:rPr>
          <w:rFonts w:ascii="Helvetica" w:hAnsi="Helvetica" w:cs="HelveticaNowText Regular"/>
          <w:sz w:val="18"/>
          <w:szCs w:val="18"/>
        </w:rPr>
        <w:t>*Always consult the Academic Calendar for the most accurate information on your degree</w:t>
      </w:r>
      <w:r w:rsidR="00A602EE" w:rsidRPr="00A602EE">
        <w:rPr>
          <w:rFonts w:ascii="Helvetica" w:hAnsi="Helvetica" w:cs="HelveticaNowText Regular"/>
          <w:sz w:val="18"/>
          <w:szCs w:val="18"/>
        </w:rPr>
        <w:t xml:space="preserve"> </w:t>
      </w:r>
    </w:p>
    <w:p w14:paraId="74FF686B" w14:textId="5C155FE9" w:rsidR="00A602EE" w:rsidRPr="00A602EE" w:rsidRDefault="00A602EE" w:rsidP="00C32D3A">
      <w:pPr>
        <w:rPr>
          <w:rFonts w:ascii="Helvetica" w:hAnsi="Helvetica" w:cs="HelveticaNowText Regular"/>
          <w:sz w:val="18"/>
          <w:szCs w:val="18"/>
        </w:rPr>
      </w:pPr>
      <w:r w:rsidRPr="00A602EE">
        <w:rPr>
          <w:rFonts w:ascii="Helvetica" w:hAnsi="Helvetica" w:cs="HelveticaNowText Regular"/>
          <w:sz w:val="18"/>
          <w:szCs w:val="18"/>
        </w:rPr>
        <w:t>**Course no longer available; MATH 1253 replaces MATH 1213 and 2233</w:t>
      </w:r>
      <w:r w:rsidR="005A7A19">
        <w:rPr>
          <w:rFonts w:ascii="Helvetica" w:hAnsi="Helvetica"/>
          <w:sz w:val="18"/>
          <w:szCs w:val="18"/>
        </w:rPr>
        <w:t xml:space="preserve">; </w:t>
      </w:r>
      <w:r w:rsidR="005A7A19">
        <w:rPr>
          <w:rFonts w:ascii="Helvetica" w:hAnsi="Helvetica"/>
          <w:sz w:val="18"/>
          <w:szCs w:val="18"/>
        </w:rPr>
        <w:t>MATH 2253 replaces MATH 1223</w:t>
      </w:r>
    </w:p>
    <w:sectPr w:rsidR="00A602EE" w:rsidRPr="00A602EE" w:rsidSect="00C32D3A">
      <w:headerReference w:type="default" r:id="rId11"/>
      <w:pgSz w:w="12240" w:h="15840"/>
      <w:pgMar w:top="1418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6033" w14:textId="77777777" w:rsidR="00923E91" w:rsidRDefault="00923E91" w:rsidP="006A4824">
      <w:r>
        <w:separator/>
      </w:r>
    </w:p>
  </w:endnote>
  <w:endnote w:type="continuationSeparator" w:id="0">
    <w:p w14:paraId="69DDA316" w14:textId="77777777" w:rsidR="00923E91" w:rsidRDefault="00923E91" w:rsidP="006A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NowText Regular">
    <w:panose1 w:val="020B0504030202020204"/>
    <w:charset w:val="00"/>
    <w:family w:val="swiss"/>
    <w:notTrueType/>
    <w:pitch w:val="variable"/>
    <w:sig w:usb0="A00000FF" w:usb1="5000A47B" w:usb2="0000000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A510" w14:textId="77777777" w:rsidR="00923E91" w:rsidRDefault="00923E91" w:rsidP="006A4824">
      <w:r>
        <w:separator/>
      </w:r>
    </w:p>
  </w:footnote>
  <w:footnote w:type="continuationSeparator" w:id="0">
    <w:p w14:paraId="7E95EA26" w14:textId="77777777" w:rsidR="00923E91" w:rsidRDefault="00923E91" w:rsidP="006A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7D9F" w14:textId="60F3A237" w:rsidR="006A4824" w:rsidRDefault="009839BB" w:rsidP="006A4824">
    <w:pPr>
      <w:pStyle w:val="Header"/>
      <w:tabs>
        <w:tab w:val="clear" w:pos="4680"/>
        <w:tab w:val="clear" w:pos="9360"/>
        <w:tab w:val="left" w:pos="960"/>
      </w:tabs>
    </w:pPr>
    <w:r>
      <w:rPr>
        <w:noProof/>
      </w:rPr>
      <w:drawing>
        <wp:anchor distT="0" distB="0" distL="114300" distR="114300" simplePos="0" relativeHeight="251657215" behindDoc="1" locked="0" layoutInCell="1" allowOverlap="1" wp14:anchorId="15DEA69F" wp14:editId="2DEDA0DA">
          <wp:simplePos x="0" y="0"/>
          <wp:positionH relativeFrom="margin">
            <wp:posOffset>-887095</wp:posOffset>
          </wp:positionH>
          <wp:positionV relativeFrom="paragraph">
            <wp:posOffset>-423545</wp:posOffset>
          </wp:positionV>
          <wp:extent cx="7718425" cy="792480"/>
          <wp:effectExtent l="0" t="0" r="0" b="7620"/>
          <wp:wrapNone/>
          <wp:docPr id="4" name="Picture 4" descr="C:\Users\dsweeney\Desktop\acadia tower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weeney\Desktop\acadia tower CMYK.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55B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06CFB3" wp14:editId="45041059">
              <wp:simplePos x="0" y="0"/>
              <wp:positionH relativeFrom="column">
                <wp:posOffset>1724025</wp:posOffset>
              </wp:positionH>
              <wp:positionV relativeFrom="paragraph">
                <wp:posOffset>-66675</wp:posOffset>
              </wp:positionV>
              <wp:extent cx="4150995" cy="329565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0995" cy="329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7A7C2E" w14:textId="67A3CD78" w:rsidR="0097618B" w:rsidRDefault="009839BB" w:rsidP="00FB155B">
                          <w:pPr>
                            <w:pStyle w:val="Quote"/>
                            <w:spacing w:before="0" w:after="0" w:line="240" w:lineRule="auto"/>
                            <w:jc w:val="right"/>
                            <w:rPr>
                              <w:b/>
                              <w:sz w:val="28"/>
                              <w:szCs w:val="28"/>
                              <w:lang w:val="en-CA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CA"/>
                            </w:rPr>
                            <w:t>ADVISING SHEET</w:t>
                          </w:r>
                          <w:r w:rsidR="00B87B4F">
                            <w:rPr>
                              <w:b/>
                              <w:sz w:val="28"/>
                              <w:szCs w:val="28"/>
                              <w:lang w:val="en-CA"/>
                            </w:rPr>
                            <w:t>: B</w:t>
                          </w:r>
                          <w:r w:rsidR="007F51BA">
                            <w:rPr>
                              <w:b/>
                              <w:sz w:val="28"/>
                              <w:szCs w:val="28"/>
                              <w:lang w:val="en-CA"/>
                            </w:rPr>
                            <w:t>A</w:t>
                          </w:r>
                          <w:r w:rsidR="00B87B4F">
                            <w:rPr>
                              <w:b/>
                              <w:sz w:val="28"/>
                              <w:szCs w:val="28"/>
                              <w:lang w:val="en-CA"/>
                            </w:rPr>
                            <w:t xml:space="preserve"> PSYC</w:t>
                          </w:r>
                        </w:p>
                        <w:p w14:paraId="2FE59D5D" w14:textId="40866E9C" w:rsidR="009839BB" w:rsidRPr="009839BB" w:rsidRDefault="009839BB" w:rsidP="009839BB">
                          <w:pPr>
                            <w:rPr>
                              <w:rFonts w:ascii="Arial" w:hAnsi="Arial" w:cs="Arial"/>
                              <w:lang w:val="en-CA"/>
                            </w:rPr>
                          </w:pPr>
                          <w:r w:rsidRPr="009839BB">
                            <w:rPr>
                              <w:rFonts w:ascii="Arial" w:hAnsi="Arial" w:cs="Arial"/>
                              <w:lang w:val="en-CA"/>
                            </w:rPr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lang w:val="en-CA"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"/>
                              <w:lang w:val="en-CA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6CFB3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135.75pt;margin-top:-5.25pt;width:326.85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" filled="f" stroked="f" strokeweight=".5pt">
              <v:textbox>
                <w:txbxContent>
                  <w:p w14:paraId="227A7C2E" w14:textId="67A3CD78" w:rsidR="0097618B" w:rsidRDefault="009839BB" w:rsidP="00FB155B">
                    <w:pPr>
                      <w:pStyle w:val="Quote"/>
                      <w:spacing w:before="0" w:after="0" w:line="240" w:lineRule="auto"/>
                      <w:jc w:val="right"/>
                      <w:rPr>
                        <w:b/>
                        <w:sz w:val="28"/>
                        <w:szCs w:val="28"/>
                        <w:lang w:val="en-CA"/>
                      </w:rPr>
                    </w:pPr>
                    <w:r>
                      <w:rPr>
                        <w:b/>
                        <w:sz w:val="28"/>
                        <w:szCs w:val="28"/>
                        <w:lang w:val="en-CA"/>
                      </w:rPr>
                      <w:t>ADVISING SHEET</w:t>
                    </w:r>
                    <w:r w:rsidR="00B87B4F">
                      <w:rPr>
                        <w:b/>
                        <w:sz w:val="28"/>
                        <w:szCs w:val="28"/>
                        <w:lang w:val="en-CA"/>
                      </w:rPr>
                      <w:t>: B</w:t>
                    </w:r>
                    <w:r w:rsidR="007F51BA">
                      <w:rPr>
                        <w:b/>
                        <w:sz w:val="28"/>
                        <w:szCs w:val="28"/>
                        <w:lang w:val="en-CA"/>
                      </w:rPr>
                      <w:t>A</w:t>
                    </w:r>
                    <w:r w:rsidR="00B87B4F">
                      <w:rPr>
                        <w:b/>
                        <w:sz w:val="28"/>
                        <w:szCs w:val="28"/>
                        <w:lang w:val="en-CA"/>
                      </w:rPr>
                      <w:t xml:space="preserve"> PSYC</w:t>
                    </w:r>
                  </w:p>
                  <w:p w14:paraId="2FE59D5D" w14:textId="40866E9C" w:rsidR="009839BB" w:rsidRPr="009839BB" w:rsidRDefault="009839BB" w:rsidP="009839BB">
                    <w:pPr>
                      <w:rPr>
                        <w:rFonts w:ascii="Arial" w:hAnsi="Arial" w:cs="Arial"/>
                        <w:lang w:val="en-CA"/>
                      </w:rPr>
                    </w:pPr>
                    <w:r w:rsidRPr="009839BB">
                      <w:rPr>
                        <w:rFonts w:ascii="Arial" w:hAnsi="Arial" w:cs="Arial"/>
                        <w:lang w:val="en-CA"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lang w:val="en-CA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lang w:val="en-CA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0034EA"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D3AC440" wp14:editId="7DA3017A">
              <wp:simplePos x="0" y="0"/>
              <wp:positionH relativeFrom="column">
                <wp:posOffset>1143000</wp:posOffset>
              </wp:positionH>
              <wp:positionV relativeFrom="paragraph">
                <wp:posOffset>-28575</wp:posOffset>
              </wp:positionV>
              <wp:extent cx="2609850" cy="4381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AC2C3D" w14:textId="77777777" w:rsidR="005518D4" w:rsidRPr="005518D4" w:rsidRDefault="00A176B2" w:rsidP="00A540FD">
                          <w:pPr>
                            <w:rPr>
                              <w:rFonts w:ascii="Arial" w:hAnsi="Arial" w:cs="Arial"/>
                              <w:color w:val="B92F2F"/>
                              <w:sz w:val="16"/>
                              <w:szCs w:val="16"/>
                            </w:rPr>
                          </w:pPr>
                          <w:r w:rsidRPr="005518D4">
                            <w:rPr>
                              <w:rFonts w:ascii="Arial" w:hAnsi="Arial" w:cs="Arial"/>
                              <w:color w:val="B92F2F"/>
                              <w:sz w:val="16"/>
                              <w:szCs w:val="16"/>
                            </w:rPr>
                            <w:t xml:space="preserve">DEPARTMENT OF </w:t>
                          </w:r>
                        </w:p>
                        <w:p w14:paraId="1586BF4E" w14:textId="358DEC3A" w:rsidR="00FB58C2" w:rsidRPr="005518D4" w:rsidRDefault="00F5010C" w:rsidP="00A540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B92F2F"/>
                              <w:sz w:val="16"/>
                              <w:szCs w:val="16"/>
                            </w:rPr>
                          </w:pPr>
                          <w:r w:rsidRPr="005518D4">
                            <w:rPr>
                              <w:rFonts w:ascii="Arial" w:hAnsi="Arial" w:cs="Arial"/>
                              <w:b/>
                              <w:bCs/>
                              <w:color w:val="B92F2F"/>
                              <w:sz w:val="16"/>
                              <w:szCs w:val="16"/>
                            </w:rPr>
                            <w:t>PSYCHOLOGY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AC440" id="Text Box 8" o:spid="_x0000_s1027" type="#_x0000_t202" style="position:absolute;margin-left:90pt;margin-top:-2.25pt;width:205.5pt;height:34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" filled="f" stroked="f" strokecolor="black [0]" strokeweight="2pt">
              <v:textbox inset="2.88pt,2.88pt,2.88pt,2.88pt">
                <w:txbxContent>
                  <w:p w14:paraId="20AC2C3D" w14:textId="77777777" w:rsidR="005518D4" w:rsidRPr="005518D4" w:rsidRDefault="00A176B2" w:rsidP="00A540FD">
                    <w:pPr>
                      <w:rPr>
                        <w:rFonts w:ascii="Arial" w:hAnsi="Arial" w:cs="Arial"/>
                        <w:color w:val="B92F2F"/>
                        <w:sz w:val="16"/>
                        <w:szCs w:val="16"/>
                      </w:rPr>
                    </w:pPr>
                    <w:r w:rsidRPr="005518D4">
                      <w:rPr>
                        <w:rFonts w:ascii="Arial" w:hAnsi="Arial" w:cs="Arial"/>
                        <w:color w:val="B92F2F"/>
                        <w:sz w:val="16"/>
                        <w:szCs w:val="16"/>
                      </w:rPr>
                      <w:t xml:space="preserve">DEPARTMENT OF </w:t>
                    </w:r>
                  </w:p>
                  <w:p w14:paraId="1586BF4E" w14:textId="358DEC3A" w:rsidR="00FB58C2" w:rsidRPr="005518D4" w:rsidRDefault="00F5010C" w:rsidP="00A540FD">
                    <w:pPr>
                      <w:rPr>
                        <w:rFonts w:ascii="Arial" w:hAnsi="Arial" w:cs="Arial"/>
                        <w:b/>
                        <w:bCs/>
                        <w:color w:val="B92F2F"/>
                        <w:sz w:val="16"/>
                        <w:szCs w:val="16"/>
                      </w:rPr>
                    </w:pPr>
                    <w:r w:rsidRPr="005518D4">
                      <w:rPr>
                        <w:rFonts w:ascii="Arial" w:hAnsi="Arial" w:cs="Arial"/>
                        <w:b/>
                        <w:bCs/>
                        <w:color w:val="B92F2F"/>
                        <w:sz w:val="16"/>
                        <w:szCs w:val="16"/>
                      </w:rPr>
                      <w:t>PSYCHOLOGY</w:t>
                    </w:r>
                  </w:p>
                </w:txbxContent>
              </v:textbox>
            </v:shape>
          </w:pict>
        </mc:Fallback>
      </mc:AlternateContent>
    </w:r>
    <w:r w:rsidR="00A540FD"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CBAA3D5" wp14:editId="4500DB09">
              <wp:simplePos x="0" y="0"/>
              <wp:positionH relativeFrom="column">
                <wp:posOffset>1079627</wp:posOffset>
              </wp:positionH>
              <wp:positionV relativeFrom="paragraph">
                <wp:posOffset>-19050</wp:posOffset>
              </wp:positionV>
              <wp:extent cx="0" cy="278765"/>
              <wp:effectExtent l="0" t="0" r="19050" b="2603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87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558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85pt;margin-top:-1.5pt;width:0;height:21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" strokecolor="black [0]" strokeweight=".5pt">
              <v:shadow color="#ccc"/>
            </v:shape>
          </w:pict>
        </mc:Fallback>
      </mc:AlternateContent>
    </w:r>
    <w:r w:rsidR="00FB58C2">
      <w:rPr>
        <w:noProof/>
      </w:rPr>
      <w:drawing>
        <wp:anchor distT="0" distB="0" distL="114300" distR="114300" simplePos="0" relativeHeight="251668480" behindDoc="1" locked="0" layoutInCell="1" allowOverlap="1" wp14:anchorId="1B227A85" wp14:editId="5982AF00">
          <wp:simplePos x="0" y="0"/>
          <wp:positionH relativeFrom="margin">
            <wp:posOffset>-402335</wp:posOffset>
          </wp:positionH>
          <wp:positionV relativeFrom="paragraph">
            <wp:posOffset>-23270</wp:posOffset>
          </wp:positionV>
          <wp:extent cx="1377696" cy="282350"/>
          <wp:effectExtent l="0" t="0" r="0" b="3810"/>
          <wp:wrapNone/>
          <wp:docPr id="5" name="Picture 5" descr="C:\Users\dsweeney\Desktop\Acadia Logo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weeney\Desktop\Acadia Logo CMYK.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696" cy="2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824">
      <w:rPr>
        <w:noProof/>
      </w:rPr>
      <w:drawing>
        <wp:anchor distT="36576" distB="36576" distL="36576" distR="36576" simplePos="0" relativeHeight="251656190" behindDoc="0" locked="0" layoutInCell="1" allowOverlap="1" wp14:anchorId="48B2431E" wp14:editId="79C5B727">
          <wp:simplePos x="0" y="0"/>
          <wp:positionH relativeFrom="page">
            <wp:posOffset>8729472</wp:posOffset>
          </wp:positionH>
          <wp:positionV relativeFrom="paragraph">
            <wp:posOffset>42418</wp:posOffset>
          </wp:positionV>
          <wp:extent cx="7766304" cy="10050436"/>
          <wp:effectExtent l="0" t="0" r="6350" b="8255"/>
          <wp:wrapNone/>
          <wp:docPr id="7" name="Picture 7" descr="2016-08-31 Dept and Faculty Letterhead Instructions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-08-31 Dept and Faculty Letterhead Instructions_Page_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304" cy="100504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824">
      <w:tab/>
    </w:r>
  </w:p>
  <w:p w14:paraId="6D65C2D7" w14:textId="77777777" w:rsidR="00FB58C2" w:rsidRDefault="00FB58C2" w:rsidP="006A4824">
    <w:pPr>
      <w:pStyle w:val="Header"/>
      <w:tabs>
        <w:tab w:val="clear" w:pos="4680"/>
        <w:tab w:val="clear" w:pos="9360"/>
        <w:tab w:val="left" w:pos="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0C3"/>
    <w:multiLevelType w:val="multilevel"/>
    <w:tmpl w:val="957AE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BA246E"/>
    <w:multiLevelType w:val="hybridMultilevel"/>
    <w:tmpl w:val="BE2A0B2A"/>
    <w:lvl w:ilvl="0" w:tplc="2F40F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5DC"/>
    <w:multiLevelType w:val="hybridMultilevel"/>
    <w:tmpl w:val="F050B41E"/>
    <w:lvl w:ilvl="0" w:tplc="2F40F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23BA"/>
    <w:multiLevelType w:val="hybridMultilevel"/>
    <w:tmpl w:val="F050B41E"/>
    <w:lvl w:ilvl="0" w:tplc="2F40F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7AC0"/>
    <w:multiLevelType w:val="multilevel"/>
    <w:tmpl w:val="79BA6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A24F78"/>
    <w:multiLevelType w:val="hybridMultilevel"/>
    <w:tmpl w:val="E18E83E0"/>
    <w:lvl w:ilvl="0" w:tplc="26D4EE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93A8B"/>
    <w:multiLevelType w:val="hybridMultilevel"/>
    <w:tmpl w:val="66C03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35142"/>
    <w:multiLevelType w:val="hybridMultilevel"/>
    <w:tmpl w:val="4210D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767D7F"/>
    <w:multiLevelType w:val="hybridMultilevel"/>
    <w:tmpl w:val="C942896C"/>
    <w:lvl w:ilvl="0" w:tplc="2F40FA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68EF"/>
    <w:multiLevelType w:val="hybridMultilevel"/>
    <w:tmpl w:val="BE2A0B2A"/>
    <w:lvl w:ilvl="0" w:tplc="2F40F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4B4E"/>
    <w:multiLevelType w:val="hybridMultilevel"/>
    <w:tmpl w:val="7ABA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551CB"/>
    <w:multiLevelType w:val="hybridMultilevel"/>
    <w:tmpl w:val="BE2A0B2A"/>
    <w:lvl w:ilvl="0" w:tplc="2F40F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B28D2"/>
    <w:multiLevelType w:val="multilevel"/>
    <w:tmpl w:val="79925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FB518B3"/>
    <w:multiLevelType w:val="multilevel"/>
    <w:tmpl w:val="957AE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62C20F3"/>
    <w:multiLevelType w:val="hybridMultilevel"/>
    <w:tmpl w:val="86F6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46A3F"/>
    <w:multiLevelType w:val="multilevel"/>
    <w:tmpl w:val="79BA6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C0A28F9"/>
    <w:multiLevelType w:val="hybridMultilevel"/>
    <w:tmpl w:val="46A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C1CC0"/>
    <w:multiLevelType w:val="hybridMultilevel"/>
    <w:tmpl w:val="86D871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133D6"/>
    <w:multiLevelType w:val="multilevel"/>
    <w:tmpl w:val="79BA6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6D95F5A"/>
    <w:multiLevelType w:val="multilevel"/>
    <w:tmpl w:val="79BA6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24228C0"/>
    <w:multiLevelType w:val="hybridMultilevel"/>
    <w:tmpl w:val="BD3676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43C54"/>
    <w:multiLevelType w:val="multilevel"/>
    <w:tmpl w:val="FAA8A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3D5A47"/>
    <w:multiLevelType w:val="multilevel"/>
    <w:tmpl w:val="79BA6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944485653">
    <w:abstractNumId w:val="21"/>
  </w:num>
  <w:num w:numId="2" w16cid:durableId="1338313606">
    <w:abstractNumId w:val="10"/>
  </w:num>
  <w:num w:numId="3" w16cid:durableId="85201630">
    <w:abstractNumId w:val="16"/>
  </w:num>
  <w:num w:numId="4" w16cid:durableId="618609606">
    <w:abstractNumId w:val="7"/>
  </w:num>
  <w:num w:numId="5" w16cid:durableId="476385845">
    <w:abstractNumId w:val="13"/>
  </w:num>
  <w:num w:numId="6" w16cid:durableId="798382864">
    <w:abstractNumId w:val="0"/>
  </w:num>
  <w:num w:numId="7" w16cid:durableId="1927809691">
    <w:abstractNumId w:val="19"/>
  </w:num>
  <w:num w:numId="8" w16cid:durableId="134102585">
    <w:abstractNumId w:val="15"/>
  </w:num>
  <w:num w:numId="9" w16cid:durableId="1241868335">
    <w:abstractNumId w:val="4"/>
  </w:num>
  <w:num w:numId="10" w16cid:durableId="209584567">
    <w:abstractNumId w:val="22"/>
  </w:num>
  <w:num w:numId="11" w16cid:durableId="1955137556">
    <w:abstractNumId w:val="18"/>
  </w:num>
  <w:num w:numId="12" w16cid:durableId="74520927">
    <w:abstractNumId w:val="20"/>
  </w:num>
  <w:num w:numId="13" w16cid:durableId="1810319866">
    <w:abstractNumId w:val="12"/>
  </w:num>
  <w:num w:numId="14" w16cid:durableId="1805924292">
    <w:abstractNumId w:val="6"/>
  </w:num>
  <w:num w:numId="15" w16cid:durableId="1260261469">
    <w:abstractNumId w:val="14"/>
  </w:num>
  <w:num w:numId="16" w16cid:durableId="1146162044">
    <w:abstractNumId w:val="3"/>
  </w:num>
  <w:num w:numId="17" w16cid:durableId="228274281">
    <w:abstractNumId w:val="1"/>
  </w:num>
  <w:num w:numId="18" w16cid:durableId="1110122007">
    <w:abstractNumId w:val="17"/>
  </w:num>
  <w:num w:numId="19" w16cid:durableId="1498692655">
    <w:abstractNumId w:val="11"/>
  </w:num>
  <w:num w:numId="20" w16cid:durableId="405300339">
    <w:abstractNumId w:val="9"/>
  </w:num>
  <w:num w:numId="21" w16cid:durableId="2146189976">
    <w:abstractNumId w:val="8"/>
  </w:num>
  <w:num w:numId="22" w16cid:durableId="1697341637">
    <w:abstractNumId w:val="5"/>
  </w:num>
  <w:num w:numId="23" w16cid:durableId="18093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24"/>
    <w:rsid w:val="000034EA"/>
    <w:rsid w:val="00003C66"/>
    <w:rsid w:val="000204FC"/>
    <w:rsid w:val="000358E9"/>
    <w:rsid w:val="00035934"/>
    <w:rsid w:val="000545A9"/>
    <w:rsid w:val="00054BF6"/>
    <w:rsid w:val="000623C4"/>
    <w:rsid w:val="00074BFE"/>
    <w:rsid w:val="000860E2"/>
    <w:rsid w:val="000C1AB3"/>
    <w:rsid w:val="000E71F9"/>
    <w:rsid w:val="00105991"/>
    <w:rsid w:val="00130F4A"/>
    <w:rsid w:val="001353A2"/>
    <w:rsid w:val="00145F58"/>
    <w:rsid w:val="00157D5B"/>
    <w:rsid w:val="00173A51"/>
    <w:rsid w:val="0019233D"/>
    <w:rsid w:val="001F43AC"/>
    <w:rsid w:val="00206187"/>
    <w:rsid w:val="00246E89"/>
    <w:rsid w:val="002505E3"/>
    <w:rsid w:val="002564C2"/>
    <w:rsid w:val="0025723B"/>
    <w:rsid w:val="00262F5B"/>
    <w:rsid w:val="00266C35"/>
    <w:rsid w:val="00283E71"/>
    <w:rsid w:val="002A3F99"/>
    <w:rsid w:val="002A684F"/>
    <w:rsid w:val="002A7BE4"/>
    <w:rsid w:val="002C0DF9"/>
    <w:rsid w:val="002C32AE"/>
    <w:rsid w:val="002D2876"/>
    <w:rsid w:val="002D3A3A"/>
    <w:rsid w:val="00302815"/>
    <w:rsid w:val="00304D6C"/>
    <w:rsid w:val="0032105B"/>
    <w:rsid w:val="00323339"/>
    <w:rsid w:val="003303AF"/>
    <w:rsid w:val="003436E7"/>
    <w:rsid w:val="00346825"/>
    <w:rsid w:val="00347157"/>
    <w:rsid w:val="00347D65"/>
    <w:rsid w:val="00357E1D"/>
    <w:rsid w:val="00361F38"/>
    <w:rsid w:val="003640B0"/>
    <w:rsid w:val="0036792A"/>
    <w:rsid w:val="00371F07"/>
    <w:rsid w:val="00383622"/>
    <w:rsid w:val="003C6E3C"/>
    <w:rsid w:val="003D057E"/>
    <w:rsid w:val="003D1F22"/>
    <w:rsid w:val="00415963"/>
    <w:rsid w:val="00430C00"/>
    <w:rsid w:val="00437C8A"/>
    <w:rsid w:val="00447D43"/>
    <w:rsid w:val="00526645"/>
    <w:rsid w:val="00530830"/>
    <w:rsid w:val="005518D4"/>
    <w:rsid w:val="0056357E"/>
    <w:rsid w:val="00584564"/>
    <w:rsid w:val="005A7A19"/>
    <w:rsid w:val="005E1346"/>
    <w:rsid w:val="005F11B5"/>
    <w:rsid w:val="0062735E"/>
    <w:rsid w:val="00662686"/>
    <w:rsid w:val="00662BA6"/>
    <w:rsid w:val="00677755"/>
    <w:rsid w:val="006A4824"/>
    <w:rsid w:val="006B2A14"/>
    <w:rsid w:val="006B6AA1"/>
    <w:rsid w:val="006C3F93"/>
    <w:rsid w:val="006D0B6B"/>
    <w:rsid w:val="006F7CE8"/>
    <w:rsid w:val="00720BD1"/>
    <w:rsid w:val="00725B82"/>
    <w:rsid w:val="007340A6"/>
    <w:rsid w:val="00734803"/>
    <w:rsid w:val="007348C0"/>
    <w:rsid w:val="007B275C"/>
    <w:rsid w:val="007B2779"/>
    <w:rsid w:val="007C363B"/>
    <w:rsid w:val="007E5FDE"/>
    <w:rsid w:val="007F51BA"/>
    <w:rsid w:val="008152FC"/>
    <w:rsid w:val="00822EB5"/>
    <w:rsid w:val="00855441"/>
    <w:rsid w:val="00884229"/>
    <w:rsid w:val="008B5957"/>
    <w:rsid w:val="008D5ED8"/>
    <w:rsid w:val="008E6510"/>
    <w:rsid w:val="009206C9"/>
    <w:rsid w:val="00923E91"/>
    <w:rsid w:val="0092795C"/>
    <w:rsid w:val="00935761"/>
    <w:rsid w:val="00945A1B"/>
    <w:rsid w:val="00953344"/>
    <w:rsid w:val="0095687F"/>
    <w:rsid w:val="0097567B"/>
    <w:rsid w:val="0097618B"/>
    <w:rsid w:val="009839BB"/>
    <w:rsid w:val="009A23A4"/>
    <w:rsid w:val="009B2935"/>
    <w:rsid w:val="009C75F2"/>
    <w:rsid w:val="00A176B2"/>
    <w:rsid w:val="00A216EB"/>
    <w:rsid w:val="00A33EBF"/>
    <w:rsid w:val="00A540FD"/>
    <w:rsid w:val="00A602EE"/>
    <w:rsid w:val="00A7356F"/>
    <w:rsid w:val="00A82680"/>
    <w:rsid w:val="00A95CD9"/>
    <w:rsid w:val="00AA1922"/>
    <w:rsid w:val="00AB1FC7"/>
    <w:rsid w:val="00AB2AB0"/>
    <w:rsid w:val="00AE1693"/>
    <w:rsid w:val="00AE6B7B"/>
    <w:rsid w:val="00B30B84"/>
    <w:rsid w:val="00B31517"/>
    <w:rsid w:val="00B66331"/>
    <w:rsid w:val="00B855C4"/>
    <w:rsid w:val="00B87B4F"/>
    <w:rsid w:val="00BA3136"/>
    <w:rsid w:val="00BB3F8C"/>
    <w:rsid w:val="00BC2184"/>
    <w:rsid w:val="00BC63C0"/>
    <w:rsid w:val="00BC64B6"/>
    <w:rsid w:val="00BF3943"/>
    <w:rsid w:val="00C32D3A"/>
    <w:rsid w:val="00C41BEF"/>
    <w:rsid w:val="00C92B91"/>
    <w:rsid w:val="00C96CA7"/>
    <w:rsid w:val="00CC3F69"/>
    <w:rsid w:val="00CE6C1D"/>
    <w:rsid w:val="00D05BEE"/>
    <w:rsid w:val="00D22B37"/>
    <w:rsid w:val="00D23063"/>
    <w:rsid w:val="00D347EE"/>
    <w:rsid w:val="00D349ED"/>
    <w:rsid w:val="00D41F82"/>
    <w:rsid w:val="00D55755"/>
    <w:rsid w:val="00D67B07"/>
    <w:rsid w:val="00D71089"/>
    <w:rsid w:val="00D73220"/>
    <w:rsid w:val="00D800AC"/>
    <w:rsid w:val="00D9721D"/>
    <w:rsid w:val="00DA3D7D"/>
    <w:rsid w:val="00DB1B97"/>
    <w:rsid w:val="00DB2DAA"/>
    <w:rsid w:val="00DC4771"/>
    <w:rsid w:val="00DD063A"/>
    <w:rsid w:val="00DD1C23"/>
    <w:rsid w:val="00DD6044"/>
    <w:rsid w:val="00DE25FB"/>
    <w:rsid w:val="00DE5250"/>
    <w:rsid w:val="00DE5C3C"/>
    <w:rsid w:val="00E06779"/>
    <w:rsid w:val="00E2529C"/>
    <w:rsid w:val="00E575C2"/>
    <w:rsid w:val="00E7743A"/>
    <w:rsid w:val="00E84A00"/>
    <w:rsid w:val="00E9745D"/>
    <w:rsid w:val="00EB1C4D"/>
    <w:rsid w:val="00EC1A16"/>
    <w:rsid w:val="00EC7C37"/>
    <w:rsid w:val="00EE7158"/>
    <w:rsid w:val="00F045E9"/>
    <w:rsid w:val="00F24938"/>
    <w:rsid w:val="00F367BF"/>
    <w:rsid w:val="00F5010C"/>
    <w:rsid w:val="00F55ADA"/>
    <w:rsid w:val="00FA5F4C"/>
    <w:rsid w:val="00FA645B"/>
    <w:rsid w:val="00FB155B"/>
    <w:rsid w:val="00FB221C"/>
    <w:rsid w:val="00FB58C2"/>
    <w:rsid w:val="00FD0CE2"/>
    <w:rsid w:val="00FE08B0"/>
    <w:rsid w:val="00FF004D"/>
    <w:rsid w:val="00FF2121"/>
    <w:rsid w:val="00FF4378"/>
    <w:rsid w:val="00FF45C5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F0FDA"/>
  <w15:chartTrackingRefBased/>
  <w15:docId w15:val="{3D9E8196-58C1-4CB0-965C-0748B9BB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824"/>
  </w:style>
  <w:style w:type="paragraph" w:styleId="Footer">
    <w:name w:val="footer"/>
    <w:basedOn w:val="Normal"/>
    <w:link w:val="FooterChar"/>
    <w:uiPriority w:val="99"/>
    <w:unhideWhenUsed/>
    <w:rsid w:val="006A4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824"/>
  </w:style>
  <w:style w:type="paragraph" w:styleId="BalloonText">
    <w:name w:val="Balloon Text"/>
    <w:basedOn w:val="Normal"/>
    <w:link w:val="BalloonTextChar"/>
    <w:uiPriority w:val="99"/>
    <w:semiHidden/>
    <w:unhideWhenUsed/>
    <w:rsid w:val="00130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4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0F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7D43"/>
    <w:pPr>
      <w:ind w:left="720"/>
      <w:contextualSpacing/>
    </w:pPr>
  </w:style>
  <w:style w:type="paragraph" w:styleId="Quote">
    <w:name w:val="Quote"/>
    <w:aliases w:val="Cutlines"/>
    <w:basedOn w:val="Normal"/>
    <w:next w:val="Normal"/>
    <w:link w:val="QuoteChar"/>
    <w:uiPriority w:val="29"/>
    <w:qFormat/>
    <w:rsid w:val="002D3A3A"/>
    <w:pPr>
      <w:suppressAutoHyphens/>
      <w:spacing w:before="240" w:after="240" w:line="360" w:lineRule="exact"/>
    </w:pPr>
    <w:rPr>
      <w:rFonts w:ascii="Arial" w:eastAsiaTheme="minorEastAsia" w:hAnsi="Arial"/>
      <w:iCs/>
      <w:color w:val="004077"/>
      <w:sz w:val="26"/>
    </w:rPr>
  </w:style>
  <w:style w:type="character" w:customStyle="1" w:styleId="QuoteChar">
    <w:name w:val="Quote Char"/>
    <w:aliases w:val="Cutlines Char"/>
    <w:basedOn w:val="DefaultParagraphFont"/>
    <w:link w:val="Quote"/>
    <w:uiPriority w:val="29"/>
    <w:rsid w:val="002D3A3A"/>
    <w:rPr>
      <w:rFonts w:ascii="Arial" w:eastAsiaTheme="minorEastAsia" w:hAnsi="Arial"/>
      <w:iCs/>
      <w:color w:val="004077"/>
      <w:sz w:val="26"/>
      <w:szCs w:val="24"/>
    </w:rPr>
  </w:style>
  <w:style w:type="character" w:styleId="Hyperlink">
    <w:name w:val="Hyperlink"/>
    <w:rsid w:val="001353A2"/>
    <w:rPr>
      <w:color w:val="0000FF"/>
      <w:u w:val="single"/>
    </w:rPr>
  </w:style>
  <w:style w:type="table" w:styleId="TableGrid">
    <w:name w:val="Table Grid"/>
    <w:basedOn w:val="TableNormal"/>
    <w:uiPriority w:val="59"/>
    <w:rsid w:val="00EE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bb2333ff9d417f87e8b1a21729460a xmlns="c26cf046-34f4-4542-ac5e-d5615861a6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</TermName>
          <TermId xmlns="http://schemas.microsoft.com/office/infopath/2007/PartnerControls">00000000-0000-0000-0000-000000000000</TermId>
        </TermInfo>
      </Terms>
    </habb2333ff9d417f87e8b1a21729460a>
    <AcademicYear xmlns="c26cf046-34f4-4542-ac5e-d5615861a6d8">2020-2021</AcademicYear>
    <TaxCatchAll xmlns="c26cf046-34f4-4542-ac5e-d5615861a6d8">
      <Value>388</Value>
    </TaxCatchAll>
    <j8dc72a9a5c447f999b2ca1b97a63637 xmlns="c26cf046-34f4-4542-ac5e-d5615861a6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Psychology</TermName>
          <TermId xmlns="http://schemas.microsoft.com/office/infopath/2007/PartnerControls">0be96c6d-fd28-47a1-a609-070fd2185d03</TermId>
        </TermInfo>
      </Terms>
    </j8dc72a9a5c447f999b2ca1b97a63637>
    <gcea380dab97460fbdc72da6f40e1332 xmlns="c26cf046-34f4-4542-ac5e-d5615861a6d8">
      <Terms xmlns="http://schemas.microsoft.com/office/infopath/2007/PartnerControls"/>
    </gcea380dab97460fbdc72da6f40e1332>
    <Fiscal_x0020_Year xmlns="c26cf046-34f4-4542-ac5e-d5615861a6d8">2020-2021</Fiscal_x0020_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adia Document" ma:contentTypeID="0x010100724A03F58418CE498C1726657735CA650074EA46D7682EB241BBC8A8E7898E08C1" ma:contentTypeVersion="11" ma:contentTypeDescription="" ma:contentTypeScope="" ma:versionID="2a0a3bbca50a9a54e40d3840ff6bfb57">
  <xsd:schema xmlns:xsd="http://www.w3.org/2001/XMLSchema" xmlns:xs="http://www.w3.org/2001/XMLSchema" xmlns:p="http://schemas.microsoft.com/office/2006/metadata/properties" xmlns:ns2="c26cf046-34f4-4542-ac5e-d5615861a6d8" xmlns:ns3="9a718979-c27d-4c29-8944-37345742f7ff" xmlns:ns4="25df2571-8d81-402a-903e-a3dd64db50d2" targetNamespace="http://schemas.microsoft.com/office/2006/metadata/properties" ma:root="true" ma:fieldsID="3e0d546965049ee53b89b6ff50524137" ns2:_="" ns3:_="" ns4:_="">
    <xsd:import namespace="c26cf046-34f4-4542-ac5e-d5615861a6d8"/>
    <xsd:import namespace="9a718979-c27d-4c29-8944-37345742f7ff"/>
    <xsd:import namespace="25df2571-8d81-402a-903e-a3dd64db50d2"/>
    <xsd:element name="properties">
      <xsd:complexType>
        <xsd:sequence>
          <xsd:element name="documentManagement">
            <xsd:complexType>
              <xsd:all>
                <xsd:element ref="ns2:habb2333ff9d417f87e8b1a21729460a" minOccurs="0"/>
                <xsd:element ref="ns2:TaxCatchAll" minOccurs="0"/>
                <xsd:element ref="ns2:TaxCatchAllLabel" minOccurs="0"/>
                <xsd:element ref="ns2:j8dc72a9a5c447f999b2ca1b97a63637" minOccurs="0"/>
                <xsd:element ref="ns2:AcademicYear" minOccurs="0"/>
                <xsd:element ref="ns2:Fiscal_x0020_Year" minOccurs="0"/>
                <xsd:element ref="ns2:gcea380dab97460fbdc72da6f40e1332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cf046-34f4-4542-ac5e-d5615861a6d8" elementFormDefault="qualified">
    <xsd:import namespace="http://schemas.microsoft.com/office/2006/documentManagement/types"/>
    <xsd:import namespace="http://schemas.microsoft.com/office/infopath/2007/PartnerControls"/>
    <xsd:element name="habb2333ff9d417f87e8b1a21729460a" ma:index="8" ma:taxonomy="true" ma:internalName="habb2333ff9d417f87e8b1a21729460a" ma:taxonomyFieldName="DocumentType" ma:displayName="Document Type" ma:default="" ma:fieldId="{1abb2333-ff9d-417f-87e8-b1a21729460a}" ma:sspId="6de02634-66f3-40ba-9b82-5c7a4e74616c" ma:termSetId="03841afc-2b61-4ecc-b042-87ea4cce4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c87f35f-592a-4b81-8978-fa6cc53d66a8}" ma:internalName="TaxCatchAll" ma:showField="CatchAllData" ma:web="94eaf71a-88fd-4f92-b30b-7e77b6d0b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c87f35f-592a-4b81-8978-fa6cc53d66a8}" ma:internalName="TaxCatchAllLabel" ma:readOnly="true" ma:showField="CatchAllDataLabel" ma:web="94eaf71a-88fd-4f92-b30b-7e77b6d0b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dc72a9a5c447f999b2ca1b97a63637" ma:index="12" ma:taxonomy="true" ma:internalName="j8dc72a9a5c447f999b2ca1b97a63637" ma:taxonomyFieldName="Classification" ma:displayName="Classification" ma:default="" ma:fieldId="{38dc72a9-a5c4-47f9-99b2-ca1b97a63637}" ma:sspId="6de02634-66f3-40ba-9b82-5c7a4e74616c" ma:termSetId="954b5d04-5131-41ff-9c0b-7597298b4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ademicYear" ma:index="14" nillable="true" ma:displayName="Academic Year" ma:default="2018-2019" ma:format="Dropdown" ma:internalName="AcademicYear">
      <xsd:simpleType>
        <xsd:restriction base="dms:Choice">
          <xsd:enumeration value="ongoing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</xsd:restriction>
      </xsd:simpleType>
    </xsd:element>
    <xsd:element name="Fiscal_x0020_Year" ma:index="15" nillable="true" ma:displayName="Fiscal Year" ma:default="2018-2019" ma:format="Dropdown" ma:internalName="Fiscal_x0020_Year">
      <xsd:simpleType>
        <xsd:restriction base="dms:Choice">
          <xsd:enumeration value="ongoing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</xsd:restriction>
      </xsd:simpleType>
    </xsd:element>
    <xsd:element name="gcea380dab97460fbdc72da6f40e1332" ma:index="16" nillable="true" ma:taxonomy="true" ma:internalName="gcea380dab97460fbdc72da6f40e1332" ma:taxonomyFieldName="Degree" ma:displayName="Degree" ma:default="" ma:fieldId="{0cea380d-ab97-460f-bdc7-2da6f40e1332}" ma:sspId="6de02634-66f3-40ba-9b82-5c7a4e74616c" ma:termSetId="b041588e-576f-4eac-8dcd-f46f5e2d44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18979-c27d-4c29-8944-37345742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f2571-8d81-402a-903e-a3dd64db50d2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487f78a-6f6d-4136-bc08-b0bd4a406091" ContentTypeId="0x010100724A03F58418CE498C1726657735CA65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03721-9D6A-4528-ACE6-0760284757C0}">
  <ds:schemaRefs>
    <ds:schemaRef ds:uri="http://schemas.microsoft.com/office/2006/metadata/properties"/>
    <ds:schemaRef ds:uri="http://schemas.microsoft.com/office/infopath/2007/PartnerControls"/>
    <ds:schemaRef ds:uri="c26cf046-34f4-4542-ac5e-d5615861a6d8"/>
  </ds:schemaRefs>
</ds:datastoreItem>
</file>

<file path=customXml/itemProps2.xml><?xml version="1.0" encoding="utf-8"?>
<ds:datastoreItem xmlns:ds="http://schemas.openxmlformats.org/officeDocument/2006/customXml" ds:itemID="{E6441A74-CA5F-4E35-B636-6871A2DC2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cf046-34f4-4542-ac5e-d5615861a6d8"/>
    <ds:schemaRef ds:uri="9a718979-c27d-4c29-8944-37345742f7ff"/>
    <ds:schemaRef ds:uri="25df2571-8d81-402a-903e-a3dd64db5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570CD-BFFF-48A4-B038-0AF38BB3B8C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F894248-A88C-439B-9862-122F24A78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Sweeney</dc:creator>
  <cp:keywords/>
  <dc:description/>
  <cp:lastModifiedBy>Stephanie Jones</cp:lastModifiedBy>
  <cp:revision>18</cp:revision>
  <cp:lastPrinted>2021-07-28T17:09:00Z</cp:lastPrinted>
  <dcterms:created xsi:type="dcterms:W3CDTF">2021-07-28T17:59:00Z</dcterms:created>
  <dcterms:modified xsi:type="dcterms:W3CDTF">2022-08-31T15:01:00Z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gree">
    <vt:lpwstr/>
  </property>
  <property fmtid="{D5CDD505-2E9C-101B-9397-08002B2CF9AE}" pid="3" name="ContentTypeId">
    <vt:lpwstr>0x010100724A03F58418CE498C1726657735CA650074EA46D7682EB241BBC8A8E7898E08C1</vt:lpwstr>
  </property>
  <property fmtid="{D5CDD505-2E9C-101B-9397-08002B2CF9AE}" pid="4" name="Classification">
    <vt:lpwstr>388;#Psychology|0be96c6d-fd28-47a1-a609-070fd2185d03</vt:lpwstr>
  </property>
  <property fmtid="{D5CDD505-2E9C-101B-9397-08002B2CF9AE}" pid="5" name="DocumentType">
    <vt:lpwstr/>
  </property>
</Properties>
</file>